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74D3" w14:textId="77777777" w:rsidR="00604B9A" w:rsidRDefault="008C274E">
      <w:pPr>
        <w:spacing w:line="360" w:lineRule="auto"/>
        <w:jc w:val="center"/>
        <w:rPr>
          <w:rFonts w:ascii="黑体" w:eastAsia="黑体" w:hAnsi="宋体"/>
          <w:color w:val="000000" w:themeColor="text1"/>
          <w:sz w:val="32"/>
        </w:rPr>
      </w:pPr>
      <w:r>
        <w:rPr>
          <w:rFonts w:ascii="黑体" w:eastAsia="黑体" w:hAnsi="宋体" w:hint="eastAsia"/>
          <w:color w:val="000000" w:themeColor="text1"/>
          <w:sz w:val="32"/>
        </w:rPr>
        <w:t>园林专业本科人才培养方案</w:t>
      </w:r>
    </w:p>
    <w:p w14:paraId="58C776CD" w14:textId="77777777" w:rsidR="00604B9A" w:rsidRDefault="008C274E">
      <w:pPr>
        <w:spacing w:line="360" w:lineRule="auto"/>
        <w:jc w:val="center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（</w:t>
      </w:r>
      <w:r>
        <w:rPr>
          <w:rFonts w:hint="eastAsia"/>
          <w:color w:val="000000" w:themeColor="text1"/>
          <w:sz w:val="24"/>
        </w:rPr>
        <w:t>2022</w:t>
      </w:r>
      <w:r>
        <w:rPr>
          <w:rFonts w:ascii="宋体" w:hAnsi="宋体" w:hint="eastAsia"/>
          <w:color w:val="000000" w:themeColor="text1"/>
          <w:sz w:val="24"/>
        </w:rPr>
        <w:t>版）</w:t>
      </w:r>
    </w:p>
    <w:p w14:paraId="7725807E" w14:textId="77777777" w:rsidR="00604B9A" w:rsidRDefault="008C274E">
      <w:pPr>
        <w:spacing w:line="360" w:lineRule="auto"/>
        <w:rPr>
          <w:rFonts w:ascii="黑体" w:eastAsia="黑体" w:hAnsi="宋体"/>
          <w:color w:val="000000" w:themeColor="text1"/>
          <w:sz w:val="24"/>
        </w:rPr>
      </w:pPr>
      <w:r>
        <w:rPr>
          <w:rFonts w:ascii="黑体" w:eastAsia="黑体" w:hAnsi="宋体" w:hint="eastAsia"/>
          <w:color w:val="000000" w:themeColor="text1"/>
          <w:sz w:val="24"/>
        </w:rPr>
        <w:t>一、专业基本情况</w:t>
      </w:r>
    </w:p>
    <w:p w14:paraId="74BF62CC" w14:textId="77777777" w:rsidR="00604B9A" w:rsidRDefault="008C274E">
      <w:pPr>
        <w:spacing w:line="360" w:lineRule="auto"/>
        <w:ind w:firstLineChars="200" w:firstLine="42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专业名称：园林</w:t>
      </w:r>
      <w:r>
        <w:rPr>
          <w:rFonts w:ascii="宋体" w:hAnsi="宋体" w:hint="eastAsia"/>
          <w:color w:val="000000" w:themeColor="text1"/>
        </w:rPr>
        <w:tab/>
      </w:r>
      <w:r>
        <w:rPr>
          <w:rFonts w:ascii="宋体" w:hAnsi="宋体" w:hint="eastAsia"/>
          <w:color w:val="000000" w:themeColor="text1"/>
        </w:rPr>
        <w:tab/>
      </w:r>
      <w:r>
        <w:rPr>
          <w:rFonts w:ascii="宋体" w:hAnsi="宋体" w:hint="eastAsia"/>
          <w:color w:val="000000" w:themeColor="text1"/>
        </w:rPr>
        <w:tab/>
      </w:r>
      <w:r>
        <w:rPr>
          <w:rFonts w:ascii="宋体" w:hAnsi="宋体" w:hint="eastAsia"/>
          <w:color w:val="000000" w:themeColor="text1"/>
        </w:rPr>
        <w:tab/>
      </w:r>
      <w:r>
        <w:rPr>
          <w:rFonts w:ascii="宋体" w:hAnsi="宋体" w:hint="eastAsia"/>
          <w:color w:val="000000" w:themeColor="text1"/>
        </w:rPr>
        <w:tab/>
      </w:r>
      <w:r>
        <w:rPr>
          <w:rFonts w:ascii="宋体" w:hAnsi="宋体" w:hint="eastAsia"/>
          <w:color w:val="000000" w:themeColor="text1"/>
        </w:rPr>
        <w:tab/>
        <w:t>专业代码：</w:t>
      </w:r>
      <w:r>
        <w:rPr>
          <w:color w:val="000000" w:themeColor="text1"/>
        </w:rPr>
        <w:t>090401</w:t>
      </w:r>
    </w:p>
    <w:p w14:paraId="6D3E2438" w14:textId="62C1CD11" w:rsidR="00604B9A" w:rsidRDefault="008C274E">
      <w:pPr>
        <w:spacing w:line="360" w:lineRule="auto"/>
        <w:ind w:firstLineChars="200" w:firstLine="42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学科门类：农学</w:t>
      </w:r>
      <w:r>
        <w:rPr>
          <w:rFonts w:ascii="宋体" w:hAnsi="宋体" w:hint="eastAsia"/>
          <w:color w:val="000000" w:themeColor="text1"/>
        </w:rPr>
        <w:tab/>
      </w:r>
      <w:r>
        <w:rPr>
          <w:rFonts w:ascii="宋体" w:hAnsi="宋体" w:hint="eastAsia"/>
          <w:color w:val="000000" w:themeColor="text1"/>
        </w:rPr>
        <w:tab/>
      </w:r>
      <w:r>
        <w:rPr>
          <w:rFonts w:ascii="宋体" w:hAnsi="宋体" w:hint="eastAsia"/>
          <w:color w:val="000000" w:themeColor="text1"/>
        </w:rPr>
        <w:tab/>
      </w:r>
      <w:r>
        <w:rPr>
          <w:rFonts w:ascii="宋体" w:hAnsi="宋体" w:hint="eastAsia"/>
          <w:color w:val="000000" w:themeColor="text1"/>
        </w:rPr>
        <w:tab/>
      </w:r>
      <w:r>
        <w:rPr>
          <w:rFonts w:ascii="宋体" w:hAnsi="宋体" w:hint="eastAsia"/>
          <w:color w:val="000000" w:themeColor="text1"/>
        </w:rPr>
        <w:tab/>
      </w:r>
      <w:r>
        <w:rPr>
          <w:rFonts w:ascii="宋体" w:hAnsi="宋体" w:hint="eastAsia"/>
          <w:color w:val="000000" w:themeColor="text1"/>
        </w:rPr>
        <w:tab/>
        <w:t>专 业 类：</w:t>
      </w:r>
      <w:r w:rsidR="000345D6">
        <w:rPr>
          <w:rFonts w:ascii="宋体" w:hAnsi="宋体" w:hint="eastAsia"/>
          <w:color w:val="000000" w:themeColor="text1"/>
        </w:rPr>
        <w:t>农学</w:t>
      </w:r>
      <w:r>
        <w:rPr>
          <w:rFonts w:ascii="宋体" w:hAnsi="宋体" w:hint="eastAsia"/>
          <w:color w:val="000000" w:themeColor="text1"/>
        </w:rPr>
        <w:t>类</w:t>
      </w:r>
    </w:p>
    <w:p w14:paraId="040058C8" w14:textId="77777777" w:rsidR="00604B9A" w:rsidRDefault="008C274E">
      <w:pPr>
        <w:spacing w:line="360" w:lineRule="auto"/>
        <w:rPr>
          <w:rFonts w:ascii="黑体" w:eastAsia="黑体" w:hAnsi="宋体"/>
          <w:color w:val="000000" w:themeColor="text1"/>
          <w:sz w:val="24"/>
        </w:rPr>
      </w:pPr>
      <w:r>
        <w:rPr>
          <w:rFonts w:ascii="黑体" w:eastAsia="黑体" w:hAnsi="宋体" w:hint="eastAsia"/>
          <w:color w:val="000000" w:themeColor="text1"/>
          <w:sz w:val="24"/>
        </w:rPr>
        <w:t>二、培养目标</w:t>
      </w:r>
    </w:p>
    <w:p w14:paraId="1C5A9B71" w14:textId="77777777" w:rsidR="00604B9A" w:rsidRDefault="008C274E">
      <w:pPr>
        <w:spacing w:line="360" w:lineRule="auto"/>
        <w:ind w:firstLineChars="200" w:firstLine="42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本专业培养具有园林生态学、园林植物、园林规划设计、园林建筑工程等领域的基础知识，具有园林植物的繁殖、栽培、养护、管理及应用的基本能力，能够运用生态学理论、植物学理论、艺术及设计理论进行规划设计艺术创作及表达、城市园林绿化施工与组织管理，从事园林植物繁育、养护管理与应用、城乡各类园林绿地的规划与设计，园林施工组织与管理等方面工作的高级复合型科学技术人才。</w:t>
      </w:r>
    </w:p>
    <w:p w14:paraId="5B0A0D06" w14:textId="77777777" w:rsidR="00604B9A" w:rsidRDefault="008C274E">
      <w:pPr>
        <w:spacing w:line="360" w:lineRule="auto"/>
        <w:rPr>
          <w:rFonts w:ascii="黑体" w:eastAsia="黑体" w:hAnsi="宋体"/>
          <w:color w:val="000000" w:themeColor="text1"/>
          <w:sz w:val="24"/>
        </w:rPr>
      </w:pPr>
      <w:r>
        <w:rPr>
          <w:rFonts w:ascii="黑体" w:eastAsia="黑体" w:hAnsi="宋体" w:hint="eastAsia"/>
          <w:color w:val="000000" w:themeColor="text1"/>
          <w:sz w:val="24"/>
        </w:rPr>
        <w:t>三、毕业要求</w:t>
      </w:r>
    </w:p>
    <w:p w14:paraId="2BA28A41" w14:textId="77777777" w:rsidR="00604B9A" w:rsidRDefault="008C274E">
      <w:pPr>
        <w:spacing w:line="360" w:lineRule="auto"/>
        <w:ind w:firstLineChars="200" w:firstLine="482"/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 w:hint="eastAsia"/>
          <w:b/>
          <w:bCs/>
          <w:color w:val="000000" w:themeColor="text1"/>
          <w:sz w:val="24"/>
        </w:rPr>
        <w:t>（一）毕业生应获得的知识和能力</w:t>
      </w:r>
    </w:p>
    <w:p w14:paraId="159EA8BF" w14:textId="77777777" w:rsidR="00604B9A" w:rsidRDefault="008C274E">
      <w:pPr>
        <w:spacing w:line="360" w:lineRule="auto"/>
        <w:ind w:firstLineChars="200" w:firstLine="420"/>
        <w:rPr>
          <w:rFonts w:cs="宋体"/>
          <w:color w:val="000000" w:themeColor="text1"/>
          <w:kern w:val="0"/>
          <w:szCs w:val="22"/>
        </w:rPr>
      </w:pPr>
      <w:r>
        <w:rPr>
          <w:rFonts w:cs="宋体" w:hint="eastAsia"/>
          <w:color w:val="000000" w:themeColor="text1"/>
          <w:kern w:val="0"/>
          <w:szCs w:val="22"/>
        </w:rPr>
        <w:t>1.</w:t>
      </w:r>
      <w:r>
        <w:rPr>
          <w:rFonts w:cs="宋体" w:hint="eastAsia"/>
          <w:color w:val="000000" w:themeColor="text1"/>
          <w:kern w:val="0"/>
          <w:szCs w:val="22"/>
        </w:rPr>
        <w:t>知识要求</w:t>
      </w:r>
    </w:p>
    <w:p w14:paraId="02BC65A8" w14:textId="77777777" w:rsidR="00604B9A" w:rsidRDefault="008C274E">
      <w:pPr>
        <w:spacing w:line="360" w:lineRule="auto"/>
        <w:ind w:firstLineChars="200" w:firstLine="420"/>
        <w:rPr>
          <w:rFonts w:cs="宋体"/>
          <w:color w:val="000000" w:themeColor="text1"/>
          <w:kern w:val="0"/>
          <w:szCs w:val="22"/>
        </w:rPr>
      </w:pPr>
      <w:r>
        <w:rPr>
          <w:rFonts w:cs="宋体" w:hint="eastAsia"/>
          <w:color w:val="000000" w:themeColor="text1"/>
          <w:kern w:val="0"/>
          <w:szCs w:val="22"/>
        </w:rPr>
        <w:t>（</w:t>
      </w:r>
      <w:r>
        <w:rPr>
          <w:rFonts w:cs="宋体" w:hint="eastAsia"/>
          <w:color w:val="000000" w:themeColor="text1"/>
          <w:kern w:val="0"/>
          <w:szCs w:val="22"/>
        </w:rPr>
        <w:t>1</w:t>
      </w:r>
      <w:r>
        <w:rPr>
          <w:rFonts w:cs="宋体" w:hint="eastAsia"/>
          <w:color w:val="000000" w:themeColor="text1"/>
          <w:kern w:val="0"/>
          <w:szCs w:val="22"/>
        </w:rPr>
        <w:t>）学科基础知识：</w:t>
      </w:r>
      <w:r>
        <w:rPr>
          <w:rFonts w:hint="eastAsia"/>
          <w:color w:val="000000" w:themeColor="text1"/>
        </w:rPr>
        <w:t>掌握与园林相关的生物学、林学、生态学、环境学及设计艺术等方面的基本理论、基本知识</w:t>
      </w:r>
      <w:r>
        <w:rPr>
          <w:rFonts w:cs="宋体" w:hint="eastAsia"/>
          <w:color w:val="000000" w:themeColor="text1"/>
          <w:kern w:val="0"/>
          <w:szCs w:val="22"/>
        </w:rPr>
        <w:t>；</w:t>
      </w:r>
    </w:p>
    <w:p w14:paraId="10948F56" w14:textId="77777777" w:rsidR="00604B9A" w:rsidRDefault="008C274E">
      <w:pPr>
        <w:spacing w:line="360" w:lineRule="auto"/>
        <w:ind w:firstLineChars="200" w:firstLine="420"/>
        <w:rPr>
          <w:rFonts w:cs="宋体"/>
          <w:color w:val="000000" w:themeColor="text1"/>
          <w:kern w:val="0"/>
          <w:szCs w:val="22"/>
        </w:rPr>
      </w:pPr>
      <w:r>
        <w:rPr>
          <w:rFonts w:cs="宋体" w:hint="eastAsia"/>
          <w:color w:val="000000" w:themeColor="text1"/>
          <w:kern w:val="0"/>
          <w:szCs w:val="22"/>
        </w:rPr>
        <w:t>（</w:t>
      </w:r>
      <w:r>
        <w:rPr>
          <w:rFonts w:cs="宋体" w:hint="eastAsia"/>
          <w:color w:val="000000" w:themeColor="text1"/>
          <w:kern w:val="0"/>
          <w:szCs w:val="22"/>
        </w:rPr>
        <w:t>2</w:t>
      </w:r>
      <w:r>
        <w:rPr>
          <w:rFonts w:cs="宋体" w:hint="eastAsia"/>
          <w:color w:val="000000" w:themeColor="text1"/>
          <w:kern w:val="0"/>
          <w:szCs w:val="22"/>
        </w:rPr>
        <w:t>）专业知识：</w:t>
      </w:r>
      <w:r>
        <w:rPr>
          <w:rFonts w:hint="eastAsia"/>
          <w:color w:val="000000" w:themeColor="text1"/>
        </w:rPr>
        <w:t>学习生态学、园林植物、观赏园艺、风景园林规划设计、园林建筑、园林工程等方面的基本理论和基本知识；</w:t>
      </w:r>
    </w:p>
    <w:p w14:paraId="2E4B9DA7" w14:textId="77777777" w:rsidR="00604B9A" w:rsidRDefault="008C274E">
      <w:pPr>
        <w:spacing w:line="360" w:lineRule="auto"/>
        <w:ind w:leftChars="200" w:left="840" w:hangingChars="200" w:hanging="420"/>
        <w:rPr>
          <w:rFonts w:cs="宋体"/>
          <w:color w:val="000000" w:themeColor="text1"/>
          <w:kern w:val="0"/>
          <w:szCs w:val="22"/>
        </w:rPr>
      </w:pPr>
      <w:r>
        <w:rPr>
          <w:rFonts w:cs="宋体" w:hint="eastAsia"/>
          <w:color w:val="000000" w:themeColor="text1"/>
          <w:kern w:val="0"/>
          <w:szCs w:val="22"/>
        </w:rPr>
        <w:t>（</w:t>
      </w:r>
      <w:r>
        <w:rPr>
          <w:rFonts w:cs="宋体" w:hint="eastAsia"/>
          <w:color w:val="000000" w:themeColor="text1"/>
          <w:kern w:val="0"/>
          <w:szCs w:val="22"/>
        </w:rPr>
        <w:t>3</w:t>
      </w:r>
      <w:r>
        <w:rPr>
          <w:rFonts w:cs="宋体" w:hint="eastAsia"/>
          <w:color w:val="000000" w:themeColor="text1"/>
          <w:kern w:val="0"/>
          <w:szCs w:val="22"/>
        </w:rPr>
        <w:t>）其他相关知识：具备文学、社会学、政治学、伦理学等方面的人文知识，掌握并运用文科数学、外语和计算机等方面知识技能，以及必要的</w:t>
      </w:r>
      <w:r>
        <w:rPr>
          <w:rFonts w:hint="eastAsia"/>
          <w:color w:val="000000" w:themeColor="text1"/>
        </w:rPr>
        <w:t>绘画技法和风景园林表现技法</w:t>
      </w:r>
      <w:r>
        <w:rPr>
          <w:rFonts w:cs="宋体" w:hint="eastAsia"/>
          <w:color w:val="000000" w:themeColor="text1"/>
          <w:kern w:val="0"/>
          <w:szCs w:val="22"/>
        </w:rPr>
        <w:t>。</w:t>
      </w:r>
    </w:p>
    <w:p w14:paraId="25EBDE1F" w14:textId="77777777" w:rsidR="00604B9A" w:rsidRDefault="008C274E">
      <w:pPr>
        <w:spacing w:line="360" w:lineRule="auto"/>
        <w:ind w:firstLineChars="200" w:firstLine="420"/>
        <w:rPr>
          <w:rFonts w:cs="宋体"/>
          <w:color w:val="000000" w:themeColor="text1"/>
          <w:kern w:val="0"/>
          <w:szCs w:val="22"/>
        </w:rPr>
      </w:pPr>
      <w:r>
        <w:rPr>
          <w:rFonts w:cs="宋体" w:hint="eastAsia"/>
          <w:color w:val="000000" w:themeColor="text1"/>
          <w:kern w:val="0"/>
          <w:szCs w:val="22"/>
        </w:rPr>
        <w:t>2.</w:t>
      </w:r>
      <w:r>
        <w:rPr>
          <w:rFonts w:cs="宋体" w:hint="eastAsia"/>
          <w:color w:val="000000" w:themeColor="text1"/>
          <w:kern w:val="0"/>
          <w:szCs w:val="22"/>
        </w:rPr>
        <w:t>能力要求</w:t>
      </w:r>
    </w:p>
    <w:p w14:paraId="64B5058E" w14:textId="77777777" w:rsidR="00604B9A" w:rsidRDefault="008C274E">
      <w:pPr>
        <w:numPr>
          <w:ilvl w:val="0"/>
          <w:numId w:val="1"/>
        </w:numPr>
        <w:spacing w:line="360" w:lineRule="auto"/>
        <w:ind w:leftChars="200" w:left="840" w:hangingChars="200" w:hanging="420"/>
        <w:rPr>
          <w:rFonts w:cs="宋体"/>
          <w:color w:val="000000" w:themeColor="text1"/>
          <w:kern w:val="0"/>
          <w:szCs w:val="22"/>
        </w:rPr>
      </w:pPr>
      <w:r>
        <w:rPr>
          <w:rFonts w:cs="宋体" w:hint="eastAsia"/>
          <w:color w:val="000000" w:themeColor="text1"/>
          <w:kern w:val="0"/>
          <w:szCs w:val="22"/>
        </w:rPr>
        <w:t>专业能力：</w:t>
      </w:r>
      <w:r>
        <w:rPr>
          <w:rFonts w:hint="eastAsia"/>
          <w:color w:val="000000" w:themeColor="text1"/>
        </w:rPr>
        <w:t>具有城镇绿化、园林工程、园林植物造景、园林建筑等规划设计及园林植物的栽培、繁育及养护管理等方面的基本能力</w:t>
      </w:r>
      <w:r>
        <w:rPr>
          <w:rFonts w:cs="宋体" w:hint="eastAsia"/>
          <w:color w:val="000000" w:themeColor="text1"/>
          <w:kern w:val="0"/>
          <w:szCs w:val="22"/>
        </w:rPr>
        <w:t>；；</w:t>
      </w:r>
    </w:p>
    <w:p w14:paraId="0FA2FE91" w14:textId="77777777" w:rsidR="00604B9A" w:rsidRDefault="008C274E">
      <w:pPr>
        <w:spacing w:line="360" w:lineRule="auto"/>
        <w:ind w:leftChars="200" w:left="840" w:hangingChars="200" w:hanging="420"/>
        <w:rPr>
          <w:rFonts w:cs="宋体"/>
          <w:color w:val="000000" w:themeColor="text1"/>
          <w:kern w:val="0"/>
          <w:szCs w:val="22"/>
        </w:rPr>
      </w:pPr>
      <w:r>
        <w:rPr>
          <w:rFonts w:cs="宋体" w:hint="eastAsia"/>
          <w:color w:val="000000" w:themeColor="text1"/>
          <w:kern w:val="0"/>
          <w:szCs w:val="22"/>
        </w:rPr>
        <w:t>（</w:t>
      </w:r>
      <w:r>
        <w:rPr>
          <w:rFonts w:cs="宋体" w:hint="eastAsia"/>
          <w:color w:val="000000" w:themeColor="text1"/>
          <w:kern w:val="0"/>
          <w:szCs w:val="22"/>
        </w:rPr>
        <w:t>2</w:t>
      </w:r>
      <w:r>
        <w:rPr>
          <w:rFonts w:cs="宋体" w:hint="eastAsia"/>
          <w:color w:val="000000" w:themeColor="text1"/>
          <w:kern w:val="0"/>
          <w:szCs w:val="22"/>
        </w:rPr>
        <w:t>）综合能力：具有较强人际交往能力、沟通和信息获取能力，以及自主学习、终身学习和持续创新的能力；具有较强的文字和语言表达能力，文献检索和资料查询等信息获取能力。</w:t>
      </w:r>
    </w:p>
    <w:p w14:paraId="7B0CBC51" w14:textId="77777777" w:rsidR="00604B9A" w:rsidRDefault="008C274E">
      <w:pPr>
        <w:spacing w:line="360" w:lineRule="auto"/>
        <w:ind w:leftChars="200" w:left="420"/>
        <w:rPr>
          <w:rFonts w:cs="宋体"/>
          <w:color w:val="000000" w:themeColor="text1"/>
          <w:kern w:val="0"/>
          <w:szCs w:val="22"/>
        </w:rPr>
      </w:pPr>
      <w:r>
        <w:rPr>
          <w:rFonts w:cs="宋体" w:hint="eastAsia"/>
          <w:color w:val="000000" w:themeColor="text1"/>
          <w:kern w:val="0"/>
          <w:szCs w:val="22"/>
        </w:rPr>
        <w:t>3.</w:t>
      </w:r>
      <w:r>
        <w:rPr>
          <w:rFonts w:cs="宋体" w:hint="eastAsia"/>
          <w:color w:val="000000" w:themeColor="text1"/>
          <w:kern w:val="0"/>
          <w:szCs w:val="22"/>
        </w:rPr>
        <w:t>素质要求</w:t>
      </w:r>
    </w:p>
    <w:p w14:paraId="32A15FBF" w14:textId="77777777" w:rsidR="00604B9A" w:rsidRDefault="008C274E">
      <w:pPr>
        <w:numPr>
          <w:ilvl w:val="0"/>
          <w:numId w:val="2"/>
        </w:numPr>
        <w:spacing w:line="360" w:lineRule="auto"/>
        <w:ind w:leftChars="200" w:left="840" w:hangingChars="200" w:hanging="420"/>
        <w:rPr>
          <w:rFonts w:cs="宋体"/>
          <w:color w:val="000000" w:themeColor="text1"/>
          <w:kern w:val="0"/>
          <w:szCs w:val="22"/>
        </w:rPr>
      </w:pPr>
      <w:r>
        <w:rPr>
          <w:rFonts w:cs="宋体" w:hint="eastAsia"/>
          <w:color w:val="000000" w:themeColor="text1"/>
          <w:kern w:val="0"/>
          <w:szCs w:val="22"/>
        </w:rPr>
        <w:t>人文和科学素质：具有良好的道德修养和社会责任感，积极向上的人生理想，符合社会进步要求的价值观念和应有的爱国主义情怀，注重人文精神、法制观念、公民意识和科学态度；</w:t>
      </w:r>
    </w:p>
    <w:p w14:paraId="73E2E0A6" w14:textId="77777777" w:rsidR="00604B9A" w:rsidRDefault="008C274E">
      <w:pPr>
        <w:numPr>
          <w:ilvl w:val="0"/>
          <w:numId w:val="2"/>
        </w:numPr>
        <w:spacing w:line="360" w:lineRule="auto"/>
        <w:ind w:leftChars="200" w:left="857" w:hangingChars="208" w:hanging="437"/>
        <w:rPr>
          <w:rFonts w:cs="宋体"/>
          <w:color w:val="000000" w:themeColor="text1"/>
          <w:kern w:val="0"/>
          <w:szCs w:val="22"/>
        </w:rPr>
      </w:pPr>
      <w:r>
        <w:rPr>
          <w:rFonts w:cs="宋体" w:hint="eastAsia"/>
          <w:color w:val="000000" w:themeColor="text1"/>
          <w:kern w:val="0"/>
          <w:szCs w:val="22"/>
        </w:rPr>
        <w:t>专业素质：</w:t>
      </w:r>
      <w:r>
        <w:rPr>
          <w:rFonts w:hint="eastAsia"/>
          <w:color w:val="000000" w:themeColor="text1"/>
        </w:rPr>
        <w:t>具备各类园林规划与设计的实际应用能力</w:t>
      </w:r>
      <w:r>
        <w:rPr>
          <w:rFonts w:cs="宋体" w:hint="eastAsia"/>
          <w:color w:val="000000" w:themeColor="text1"/>
          <w:kern w:val="0"/>
          <w:szCs w:val="22"/>
        </w:rPr>
        <w:t>；坚持职业操守和道德规范，有事业心、责任感和严谨的工作态度，以及遵纪守法、诚实守信和勇于奉献的精神；</w:t>
      </w:r>
    </w:p>
    <w:p w14:paraId="61D13E55" w14:textId="77777777" w:rsidR="00604B9A" w:rsidRDefault="008C274E">
      <w:pPr>
        <w:numPr>
          <w:ilvl w:val="0"/>
          <w:numId w:val="2"/>
        </w:numPr>
        <w:spacing w:line="360" w:lineRule="auto"/>
        <w:ind w:leftChars="200" w:left="840" w:hangingChars="200" w:hanging="420"/>
        <w:rPr>
          <w:rFonts w:cs="宋体"/>
          <w:color w:val="000000" w:themeColor="text1"/>
          <w:kern w:val="0"/>
          <w:szCs w:val="22"/>
        </w:rPr>
      </w:pPr>
      <w:r>
        <w:rPr>
          <w:rFonts w:cs="宋体" w:hint="eastAsia"/>
          <w:color w:val="000000" w:themeColor="text1"/>
          <w:kern w:val="0"/>
          <w:szCs w:val="22"/>
        </w:rPr>
        <w:t>身心素质：具有健康的体魄和健康的心理和自我调控能力，正确处理人与自然和谐发展关系</w:t>
      </w:r>
      <w:r>
        <w:rPr>
          <w:rFonts w:cs="宋体" w:hint="eastAsia"/>
          <w:color w:val="000000" w:themeColor="text1"/>
          <w:kern w:val="0"/>
          <w:szCs w:val="22"/>
        </w:rPr>
        <w:lastRenderedPageBreak/>
        <w:t>和社会人际关系。</w:t>
      </w:r>
    </w:p>
    <w:p w14:paraId="335130CD" w14:textId="77777777" w:rsidR="00604B9A" w:rsidRDefault="008C274E">
      <w:pPr>
        <w:spacing w:line="360" w:lineRule="auto"/>
        <w:ind w:firstLineChars="200" w:firstLine="482"/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 w:hint="eastAsia"/>
          <w:b/>
          <w:bCs/>
          <w:color w:val="000000" w:themeColor="text1"/>
          <w:sz w:val="24"/>
        </w:rPr>
        <w:t>（二）实现矩阵</w:t>
      </w:r>
    </w:p>
    <w:tbl>
      <w:tblPr>
        <w:tblStyle w:val="af8"/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703"/>
        <w:gridCol w:w="703"/>
        <w:gridCol w:w="793"/>
        <w:gridCol w:w="806"/>
        <w:gridCol w:w="819"/>
        <w:gridCol w:w="780"/>
        <w:gridCol w:w="806"/>
        <w:gridCol w:w="820"/>
      </w:tblGrid>
      <w:tr w:rsidR="00604B9A" w14:paraId="74BE8188" w14:textId="77777777">
        <w:trPr>
          <w:trHeight w:val="340"/>
          <w:jc w:val="center"/>
        </w:trPr>
        <w:tc>
          <w:tcPr>
            <w:tcW w:w="3114" w:type="dxa"/>
            <w:vMerge w:val="restart"/>
            <w:vAlign w:val="center"/>
          </w:tcPr>
          <w:p w14:paraId="4CC9EDDB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230" w:type="dxa"/>
            <w:gridSpan w:val="8"/>
            <w:vAlign w:val="center"/>
          </w:tcPr>
          <w:p w14:paraId="79B6CC09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毕业要求</w:t>
            </w:r>
          </w:p>
        </w:tc>
      </w:tr>
      <w:tr w:rsidR="00604B9A" w14:paraId="4F401F0A" w14:textId="77777777">
        <w:trPr>
          <w:trHeight w:val="340"/>
          <w:jc w:val="center"/>
        </w:trPr>
        <w:tc>
          <w:tcPr>
            <w:tcW w:w="3114" w:type="dxa"/>
            <w:vMerge/>
          </w:tcPr>
          <w:p w14:paraId="4B7C3FCF" w14:textId="77777777" w:rsidR="00604B9A" w:rsidRDefault="00604B9A">
            <w:pPr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78A8B659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1(1)</w:t>
            </w:r>
          </w:p>
        </w:tc>
        <w:tc>
          <w:tcPr>
            <w:tcW w:w="703" w:type="dxa"/>
          </w:tcPr>
          <w:p w14:paraId="7B685F7A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1(2)</w:t>
            </w:r>
          </w:p>
        </w:tc>
        <w:tc>
          <w:tcPr>
            <w:tcW w:w="793" w:type="dxa"/>
          </w:tcPr>
          <w:p w14:paraId="6E23C1EE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1(3)</w:t>
            </w:r>
          </w:p>
        </w:tc>
        <w:tc>
          <w:tcPr>
            <w:tcW w:w="806" w:type="dxa"/>
          </w:tcPr>
          <w:p w14:paraId="6CD3B5FA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2(1)</w:t>
            </w:r>
          </w:p>
        </w:tc>
        <w:tc>
          <w:tcPr>
            <w:tcW w:w="819" w:type="dxa"/>
          </w:tcPr>
          <w:p w14:paraId="10F93507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2(2)</w:t>
            </w:r>
          </w:p>
        </w:tc>
        <w:tc>
          <w:tcPr>
            <w:tcW w:w="780" w:type="dxa"/>
          </w:tcPr>
          <w:p w14:paraId="43741519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3(1)</w:t>
            </w:r>
          </w:p>
        </w:tc>
        <w:tc>
          <w:tcPr>
            <w:tcW w:w="806" w:type="dxa"/>
          </w:tcPr>
          <w:p w14:paraId="575A4BD4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3(2)</w:t>
            </w:r>
          </w:p>
        </w:tc>
        <w:tc>
          <w:tcPr>
            <w:tcW w:w="820" w:type="dxa"/>
          </w:tcPr>
          <w:p w14:paraId="3E1BE57F" w14:textId="77777777" w:rsidR="00604B9A" w:rsidRDefault="008C274E">
            <w:pPr>
              <w:jc w:val="center"/>
              <w:rPr>
                <w:color w:val="000000" w:themeColor="text1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3(3)</w:t>
            </w:r>
          </w:p>
        </w:tc>
      </w:tr>
      <w:tr w:rsidR="00604B9A" w14:paraId="3FEFC541" w14:textId="77777777">
        <w:trPr>
          <w:trHeight w:val="340"/>
          <w:jc w:val="center"/>
        </w:trPr>
        <w:tc>
          <w:tcPr>
            <w:tcW w:w="3114" w:type="dxa"/>
          </w:tcPr>
          <w:p w14:paraId="69F39DAB" w14:textId="77777777" w:rsidR="00604B9A" w:rsidRDefault="008C274E">
            <w:pPr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英语</w:t>
            </w:r>
          </w:p>
        </w:tc>
        <w:tc>
          <w:tcPr>
            <w:tcW w:w="703" w:type="dxa"/>
          </w:tcPr>
          <w:p w14:paraId="41F49D8F" w14:textId="3F95537F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604D5B20" w14:textId="76F567A0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12ADD536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06" w:type="dxa"/>
          </w:tcPr>
          <w:p w14:paraId="31D93263" w14:textId="5EB0F80A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746EDB86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5BE8A28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06B0292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2F288129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46405C" w14:paraId="547DC5FB" w14:textId="77777777">
        <w:trPr>
          <w:trHeight w:val="340"/>
          <w:jc w:val="center"/>
        </w:trPr>
        <w:tc>
          <w:tcPr>
            <w:tcW w:w="3114" w:type="dxa"/>
          </w:tcPr>
          <w:p w14:paraId="0A6D87C6" w14:textId="108A0542" w:rsidR="0046405C" w:rsidRDefault="0046405C">
            <w:pPr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  <w:r w:rsidRPr="0046405C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703" w:type="dxa"/>
          </w:tcPr>
          <w:p w14:paraId="26FE6430" w14:textId="77777777" w:rsidR="0046405C" w:rsidRDefault="0046405C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08565431" w14:textId="77777777" w:rsidR="0046405C" w:rsidRDefault="0046405C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72E88B9A" w14:textId="10376A9A" w:rsidR="0046405C" w:rsidRDefault="0046405C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06" w:type="dxa"/>
          </w:tcPr>
          <w:p w14:paraId="5E408ECD" w14:textId="77777777" w:rsidR="0046405C" w:rsidRDefault="0046405C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6DB3320D" w14:textId="77777777" w:rsidR="0046405C" w:rsidRDefault="0046405C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0E9405ED" w14:textId="77777777" w:rsidR="0046405C" w:rsidRDefault="0046405C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5FB40979" w14:textId="77777777" w:rsidR="0046405C" w:rsidRDefault="0046405C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18DC3F86" w14:textId="77777777" w:rsidR="0046405C" w:rsidRDefault="0046405C">
            <w:pPr>
              <w:jc w:val="center"/>
              <w:rPr>
                <w:color w:val="000000" w:themeColor="text1"/>
              </w:rPr>
            </w:pPr>
          </w:p>
        </w:tc>
      </w:tr>
      <w:tr w:rsidR="00604B9A" w14:paraId="21C63411" w14:textId="77777777">
        <w:trPr>
          <w:trHeight w:val="340"/>
          <w:jc w:val="center"/>
        </w:trPr>
        <w:tc>
          <w:tcPr>
            <w:tcW w:w="3114" w:type="dxa"/>
          </w:tcPr>
          <w:p w14:paraId="6C6F33C4" w14:textId="77777777" w:rsidR="00604B9A" w:rsidRDefault="008C274E">
            <w:pPr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思想道德与法治</w:t>
            </w:r>
          </w:p>
        </w:tc>
        <w:tc>
          <w:tcPr>
            <w:tcW w:w="703" w:type="dxa"/>
          </w:tcPr>
          <w:p w14:paraId="0121C84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080D698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0595D45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60007F83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0E289B9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46E6E872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06" w:type="dxa"/>
          </w:tcPr>
          <w:p w14:paraId="23703468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20" w:type="dxa"/>
          </w:tcPr>
          <w:p w14:paraId="22974F34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5CD2489C" w14:textId="77777777">
        <w:trPr>
          <w:trHeight w:val="340"/>
          <w:jc w:val="center"/>
        </w:trPr>
        <w:tc>
          <w:tcPr>
            <w:tcW w:w="3114" w:type="dxa"/>
          </w:tcPr>
          <w:p w14:paraId="4BC8302A" w14:textId="77777777" w:rsidR="00604B9A" w:rsidRDefault="008C274E">
            <w:pPr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703" w:type="dxa"/>
          </w:tcPr>
          <w:p w14:paraId="59EC99B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64D2E9B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0A5DB7B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485E19A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5D0B3FF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13A28D5A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06" w:type="dxa"/>
          </w:tcPr>
          <w:p w14:paraId="5E157143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77A700B0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353EF129" w14:textId="77777777">
        <w:trPr>
          <w:trHeight w:val="340"/>
          <w:jc w:val="center"/>
        </w:trPr>
        <w:tc>
          <w:tcPr>
            <w:tcW w:w="3114" w:type="dxa"/>
          </w:tcPr>
          <w:p w14:paraId="0A387F70" w14:textId="702C2258" w:rsidR="00604B9A" w:rsidRDefault="008C274E">
            <w:pPr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703" w:type="dxa"/>
          </w:tcPr>
          <w:p w14:paraId="347D9B5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51BD4686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65476E6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00642D1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1E223E2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22B7D2AA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06" w:type="dxa"/>
          </w:tcPr>
          <w:p w14:paraId="011979D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4964A5F1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16C93E18" w14:textId="77777777">
        <w:trPr>
          <w:trHeight w:val="340"/>
          <w:jc w:val="center"/>
        </w:trPr>
        <w:tc>
          <w:tcPr>
            <w:tcW w:w="3114" w:type="dxa"/>
          </w:tcPr>
          <w:p w14:paraId="4AB67255" w14:textId="77777777" w:rsidR="00604B9A" w:rsidRDefault="008C274E">
            <w:pPr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703" w:type="dxa"/>
          </w:tcPr>
          <w:p w14:paraId="544D08C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2A57D68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06CEA18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4017D51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6D56C8C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3560F93F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06" w:type="dxa"/>
          </w:tcPr>
          <w:p w14:paraId="6446AB0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061CB7F1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723A536F" w14:textId="77777777">
        <w:trPr>
          <w:trHeight w:val="340"/>
          <w:jc w:val="center"/>
        </w:trPr>
        <w:tc>
          <w:tcPr>
            <w:tcW w:w="3114" w:type="dxa"/>
          </w:tcPr>
          <w:p w14:paraId="415FD245" w14:textId="0E9F11B9" w:rsidR="00604B9A" w:rsidRDefault="0046405C">
            <w:pPr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 w:rsidRPr="0046405C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703" w:type="dxa"/>
          </w:tcPr>
          <w:p w14:paraId="141279B6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23D3EA06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13C5B6C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2301DEE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19D0883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7005EF4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2EB9866F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20" w:type="dxa"/>
          </w:tcPr>
          <w:p w14:paraId="1E670BBF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549E8C0F" w14:textId="77777777">
        <w:trPr>
          <w:trHeight w:val="340"/>
          <w:jc w:val="center"/>
        </w:trPr>
        <w:tc>
          <w:tcPr>
            <w:tcW w:w="3114" w:type="dxa"/>
          </w:tcPr>
          <w:p w14:paraId="429FBA3E" w14:textId="77777777" w:rsidR="00604B9A" w:rsidRDefault="008C274E">
            <w:pPr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大学计算机基础与计算思维</w:t>
            </w:r>
          </w:p>
        </w:tc>
        <w:tc>
          <w:tcPr>
            <w:tcW w:w="703" w:type="dxa"/>
          </w:tcPr>
          <w:p w14:paraId="04B8AC2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3BB1F10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347923C4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06" w:type="dxa"/>
          </w:tcPr>
          <w:p w14:paraId="265DD7D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792E317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7C2B89D3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2D53527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708FB84E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33DD67EE" w14:textId="77777777">
        <w:trPr>
          <w:trHeight w:val="340"/>
          <w:jc w:val="center"/>
        </w:trPr>
        <w:tc>
          <w:tcPr>
            <w:tcW w:w="3114" w:type="dxa"/>
          </w:tcPr>
          <w:p w14:paraId="617001E0" w14:textId="77777777" w:rsidR="00604B9A" w:rsidRDefault="008C274E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军事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理论</w:t>
            </w:r>
          </w:p>
        </w:tc>
        <w:tc>
          <w:tcPr>
            <w:tcW w:w="703" w:type="dxa"/>
          </w:tcPr>
          <w:p w14:paraId="2104D3D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513F439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0311781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5039AC1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4F8C4ACC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80" w:type="dxa"/>
          </w:tcPr>
          <w:p w14:paraId="541E4D6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298D15D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248C426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04B9A" w14:paraId="707690E5" w14:textId="77777777">
        <w:trPr>
          <w:trHeight w:val="340"/>
          <w:jc w:val="center"/>
        </w:trPr>
        <w:tc>
          <w:tcPr>
            <w:tcW w:w="3114" w:type="dxa"/>
          </w:tcPr>
          <w:p w14:paraId="4FE8D380" w14:textId="6019931F" w:rsidR="00604B9A" w:rsidRDefault="0046405C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军事技能</w:t>
            </w:r>
          </w:p>
        </w:tc>
        <w:tc>
          <w:tcPr>
            <w:tcW w:w="703" w:type="dxa"/>
          </w:tcPr>
          <w:p w14:paraId="3206BEA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47CBD3E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718CD4E0" w14:textId="792FA222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42CF89A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2EE1150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0BEF7D77" w14:textId="7D0D0F54" w:rsidR="00604B9A" w:rsidRDefault="0046405C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06" w:type="dxa"/>
          </w:tcPr>
          <w:p w14:paraId="7DACF73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6F9634DA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622D9411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0FA18B38" w14:textId="502E0678" w:rsidR="00604B9A" w:rsidRDefault="0046405C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文科数学</w:t>
            </w:r>
          </w:p>
        </w:tc>
        <w:tc>
          <w:tcPr>
            <w:tcW w:w="703" w:type="dxa"/>
          </w:tcPr>
          <w:p w14:paraId="436697B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51D7466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4AB4F872" w14:textId="336BE717" w:rsidR="00604B9A" w:rsidRDefault="0046405C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06" w:type="dxa"/>
          </w:tcPr>
          <w:p w14:paraId="1BAC0023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308E0693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539EF04C" w14:textId="330C61B4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1375649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19A175B6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</w:tr>
      <w:tr w:rsidR="00604B9A" w14:paraId="4F1B116B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09963EEC" w14:textId="77777777" w:rsidR="00604B9A" w:rsidRDefault="008C274E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思想政治理论课实践</w:t>
            </w:r>
          </w:p>
        </w:tc>
        <w:tc>
          <w:tcPr>
            <w:tcW w:w="703" w:type="dxa"/>
          </w:tcPr>
          <w:p w14:paraId="63F8A90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5579E582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4066964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3A9EEFE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7E66B59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4551CDBB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06" w:type="dxa"/>
          </w:tcPr>
          <w:p w14:paraId="6E4E5147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20" w:type="dxa"/>
          </w:tcPr>
          <w:p w14:paraId="4D910289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</w:tr>
      <w:tr w:rsidR="00604B9A" w14:paraId="2FDD6801" w14:textId="77777777">
        <w:trPr>
          <w:trHeight w:val="340"/>
          <w:jc w:val="center"/>
        </w:trPr>
        <w:tc>
          <w:tcPr>
            <w:tcW w:w="3114" w:type="dxa"/>
          </w:tcPr>
          <w:p w14:paraId="5C7812EE" w14:textId="77777777" w:rsidR="00604B9A" w:rsidRDefault="008C274E">
            <w:pPr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毕业实习及毕业论文</w:t>
            </w:r>
          </w:p>
        </w:tc>
        <w:tc>
          <w:tcPr>
            <w:tcW w:w="703" w:type="dxa"/>
          </w:tcPr>
          <w:p w14:paraId="057B253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60500A12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799F32D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6B6F8926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30ED65A0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80" w:type="dxa"/>
          </w:tcPr>
          <w:p w14:paraId="1E60777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75D460A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6F8DD97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04B9A" w14:paraId="147C6C46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5BEBAEE0" w14:textId="77777777" w:rsidR="00604B9A" w:rsidRDefault="008C274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大学生职业生涯规划</w:t>
            </w:r>
          </w:p>
        </w:tc>
        <w:tc>
          <w:tcPr>
            <w:tcW w:w="703" w:type="dxa"/>
          </w:tcPr>
          <w:p w14:paraId="7BA0B04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5E9752A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6E4AE027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4986324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3C4490CF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80" w:type="dxa"/>
          </w:tcPr>
          <w:p w14:paraId="2D74311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5D8B00D0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20" w:type="dxa"/>
          </w:tcPr>
          <w:p w14:paraId="38AB08C6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04B9A" w14:paraId="5D1518A3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045272D4" w14:textId="77777777" w:rsidR="00604B9A" w:rsidRDefault="008C274E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大学生创新创业基础</w:t>
            </w:r>
          </w:p>
        </w:tc>
        <w:tc>
          <w:tcPr>
            <w:tcW w:w="703" w:type="dxa"/>
          </w:tcPr>
          <w:p w14:paraId="6A0BE7B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65C6046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78A35C26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2E130642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2AE3CD8C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80" w:type="dxa"/>
          </w:tcPr>
          <w:p w14:paraId="005136D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46B1E525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20" w:type="dxa"/>
          </w:tcPr>
          <w:p w14:paraId="31B08CC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04B9A" w14:paraId="426B0DCB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0D5F1277" w14:textId="77777777" w:rsidR="00604B9A" w:rsidRDefault="008C274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就业指导</w:t>
            </w:r>
          </w:p>
        </w:tc>
        <w:tc>
          <w:tcPr>
            <w:tcW w:w="703" w:type="dxa"/>
          </w:tcPr>
          <w:p w14:paraId="13540C4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1A67468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070A4B6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30FB0FB3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2A960DBC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80" w:type="dxa"/>
          </w:tcPr>
          <w:p w14:paraId="5999B89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794C5EA3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01D779D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04B9A" w14:paraId="3F6F1793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1FFCFDEA" w14:textId="77777777" w:rsidR="00604B9A" w:rsidRDefault="008C274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大学生心理健康教育</w:t>
            </w:r>
          </w:p>
        </w:tc>
        <w:tc>
          <w:tcPr>
            <w:tcW w:w="703" w:type="dxa"/>
          </w:tcPr>
          <w:p w14:paraId="47A5CA5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3E4FEDE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1B678F2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6EEB1D16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4CC7B9F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25373FC8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06" w:type="dxa"/>
          </w:tcPr>
          <w:p w14:paraId="5396B4D2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57A3BBF9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</w:tr>
      <w:tr w:rsidR="00604B9A" w14:paraId="305BA73D" w14:textId="77777777">
        <w:trPr>
          <w:trHeight w:val="340"/>
          <w:jc w:val="center"/>
        </w:trPr>
        <w:tc>
          <w:tcPr>
            <w:tcW w:w="3114" w:type="dxa"/>
          </w:tcPr>
          <w:p w14:paraId="23E82D42" w14:textId="77777777" w:rsidR="00604B9A" w:rsidRDefault="008C274E">
            <w:pPr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体育</w:t>
            </w:r>
          </w:p>
        </w:tc>
        <w:tc>
          <w:tcPr>
            <w:tcW w:w="703" w:type="dxa"/>
          </w:tcPr>
          <w:p w14:paraId="1D1D021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7CE4E56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74423041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2A422D8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47D8FD31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6A760B47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4D9B91C3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6433C00D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</w:tr>
      <w:tr w:rsidR="00604B9A" w14:paraId="59021C23" w14:textId="77777777">
        <w:trPr>
          <w:trHeight w:val="340"/>
          <w:jc w:val="center"/>
        </w:trPr>
        <w:tc>
          <w:tcPr>
            <w:tcW w:w="3114" w:type="dxa"/>
          </w:tcPr>
          <w:p w14:paraId="3D90EF8C" w14:textId="77777777" w:rsidR="00604B9A" w:rsidRDefault="008C274E">
            <w:pPr>
              <w:jc w:val="left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无机及分析化学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703" w:type="dxa"/>
          </w:tcPr>
          <w:p w14:paraId="7C42A76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241CD038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006CB802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65DBD906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3E21B32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2DE249F7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5D3C530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6E4B477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04B9A" w14:paraId="1772D39D" w14:textId="77777777">
        <w:trPr>
          <w:trHeight w:val="340"/>
          <w:jc w:val="center"/>
        </w:trPr>
        <w:tc>
          <w:tcPr>
            <w:tcW w:w="3114" w:type="dxa"/>
          </w:tcPr>
          <w:p w14:paraId="40FE5EA1" w14:textId="77777777" w:rsidR="00604B9A" w:rsidRDefault="008C274E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无机及分析化学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实验</w:t>
            </w:r>
          </w:p>
        </w:tc>
        <w:tc>
          <w:tcPr>
            <w:tcW w:w="703" w:type="dxa"/>
          </w:tcPr>
          <w:p w14:paraId="7981204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69BF2851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657A8902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28E70CE9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19" w:type="dxa"/>
          </w:tcPr>
          <w:p w14:paraId="42E711C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35A2A011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3AE387A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45D85648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1C789874" w14:textId="77777777">
        <w:trPr>
          <w:trHeight w:val="340"/>
          <w:jc w:val="center"/>
        </w:trPr>
        <w:tc>
          <w:tcPr>
            <w:tcW w:w="3114" w:type="dxa"/>
          </w:tcPr>
          <w:p w14:paraId="2B2CDE24" w14:textId="77777777" w:rsidR="00604B9A" w:rsidRDefault="008C274E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植物学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703" w:type="dxa"/>
          </w:tcPr>
          <w:p w14:paraId="7352D61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4BEBB6A6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2CCAE20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7E4E440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1B952C7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44D8B72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48F7947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5D0824CC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2B621F84" w14:textId="77777777">
        <w:trPr>
          <w:trHeight w:val="340"/>
          <w:jc w:val="center"/>
        </w:trPr>
        <w:tc>
          <w:tcPr>
            <w:tcW w:w="3114" w:type="dxa"/>
            <w:vAlign w:val="bottom"/>
          </w:tcPr>
          <w:p w14:paraId="597D54A9" w14:textId="77777777" w:rsidR="00604B9A" w:rsidRDefault="008C274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植物生理学</w:t>
            </w:r>
          </w:p>
        </w:tc>
        <w:tc>
          <w:tcPr>
            <w:tcW w:w="703" w:type="dxa"/>
          </w:tcPr>
          <w:p w14:paraId="3825ABE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184105A7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1182A2C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5BAA536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304D697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24D48B32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08ECCC2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7F6045C9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706701C0" w14:textId="77777777">
        <w:trPr>
          <w:trHeight w:val="340"/>
          <w:jc w:val="center"/>
        </w:trPr>
        <w:tc>
          <w:tcPr>
            <w:tcW w:w="3114" w:type="dxa"/>
          </w:tcPr>
          <w:p w14:paraId="6E5FC937" w14:textId="77777777" w:rsidR="00604B9A" w:rsidRDefault="008C274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土壤肥料学</w:t>
            </w:r>
          </w:p>
        </w:tc>
        <w:tc>
          <w:tcPr>
            <w:tcW w:w="703" w:type="dxa"/>
          </w:tcPr>
          <w:p w14:paraId="6BB74102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7045D7A5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426EC0C3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2DE5E15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6703958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0F8C801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1C19B0B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209E3514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75E987B6" w14:textId="77777777">
        <w:trPr>
          <w:trHeight w:val="340"/>
          <w:jc w:val="center"/>
        </w:trPr>
        <w:tc>
          <w:tcPr>
            <w:tcW w:w="3114" w:type="dxa"/>
          </w:tcPr>
          <w:p w14:paraId="3ABB1983" w14:textId="77777777" w:rsidR="00604B9A" w:rsidRDefault="008C274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园林艺术原理</w:t>
            </w:r>
          </w:p>
        </w:tc>
        <w:tc>
          <w:tcPr>
            <w:tcW w:w="703" w:type="dxa"/>
          </w:tcPr>
          <w:p w14:paraId="36CE8CA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2CF7E41A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3CF67AB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56CE539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446A6A0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4173618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0270FB4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43643246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3748D16A" w14:textId="77777777">
        <w:trPr>
          <w:trHeight w:val="340"/>
          <w:jc w:val="center"/>
        </w:trPr>
        <w:tc>
          <w:tcPr>
            <w:tcW w:w="3114" w:type="dxa"/>
          </w:tcPr>
          <w:p w14:paraId="1B08519F" w14:textId="77777777" w:rsidR="00604B9A" w:rsidRDefault="008C274E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素描与色彩</w:t>
            </w:r>
          </w:p>
        </w:tc>
        <w:tc>
          <w:tcPr>
            <w:tcW w:w="703" w:type="dxa"/>
          </w:tcPr>
          <w:p w14:paraId="2930080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32B077B1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36EC8CE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2BE65E53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19" w:type="dxa"/>
          </w:tcPr>
          <w:p w14:paraId="3FBD58E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5E08DCC7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150A9AF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52E85D1C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42841F1A" w14:textId="77777777">
        <w:trPr>
          <w:trHeight w:val="319"/>
          <w:jc w:val="center"/>
        </w:trPr>
        <w:tc>
          <w:tcPr>
            <w:tcW w:w="3114" w:type="dxa"/>
          </w:tcPr>
          <w:p w14:paraId="7F96ABF7" w14:textId="77777777" w:rsidR="00604B9A" w:rsidRDefault="008C274E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三大构成</w:t>
            </w:r>
          </w:p>
        </w:tc>
        <w:tc>
          <w:tcPr>
            <w:tcW w:w="703" w:type="dxa"/>
          </w:tcPr>
          <w:p w14:paraId="5250287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682DB30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3C38E94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6E5B3B29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19" w:type="dxa"/>
          </w:tcPr>
          <w:p w14:paraId="3CF98E5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4CD5FED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489F2FA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1DF45C42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6DF31CAE" w14:textId="77777777">
        <w:trPr>
          <w:trHeight w:val="340"/>
          <w:jc w:val="center"/>
        </w:trPr>
        <w:tc>
          <w:tcPr>
            <w:tcW w:w="3114" w:type="dxa"/>
          </w:tcPr>
          <w:p w14:paraId="61A9FB17" w14:textId="77777777" w:rsidR="00604B9A" w:rsidRDefault="008C274E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园林植物遗传育种学</w:t>
            </w:r>
          </w:p>
        </w:tc>
        <w:tc>
          <w:tcPr>
            <w:tcW w:w="703" w:type="dxa"/>
          </w:tcPr>
          <w:p w14:paraId="5112889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4F0F87B0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21D53B9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0C5AC7E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11B29792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0B6D828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03360BC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4B6E9FBE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0F50634E" w14:textId="77777777">
        <w:trPr>
          <w:trHeight w:val="340"/>
          <w:jc w:val="center"/>
        </w:trPr>
        <w:tc>
          <w:tcPr>
            <w:tcW w:w="3114" w:type="dxa"/>
          </w:tcPr>
          <w:p w14:paraId="22A03C32" w14:textId="77777777" w:rsidR="00604B9A" w:rsidRDefault="008C274E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中国园林史</w:t>
            </w:r>
          </w:p>
        </w:tc>
        <w:tc>
          <w:tcPr>
            <w:tcW w:w="703" w:type="dxa"/>
          </w:tcPr>
          <w:p w14:paraId="7831FCB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30B9CFCE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6365D01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53ED4D1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51B418F1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052DB35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4546BA2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45600298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0D001FAB" w14:textId="77777777">
        <w:trPr>
          <w:trHeight w:val="340"/>
          <w:jc w:val="center"/>
        </w:trPr>
        <w:tc>
          <w:tcPr>
            <w:tcW w:w="3114" w:type="dxa"/>
          </w:tcPr>
          <w:p w14:paraId="19FE51E6" w14:textId="77777777" w:rsidR="00604B9A" w:rsidRDefault="008C274E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西方园林史</w:t>
            </w:r>
          </w:p>
        </w:tc>
        <w:tc>
          <w:tcPr>
            <w:tcW w:w="703" w:type="dxa"/>
          </w:tcPr>
          <w:p w14:paraId="4C989EA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160A3133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200E398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5CC2059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1A5DADB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16DD942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4D8A6E9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52C28F4B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0C115181" w14:textId="77777777">
        <w:trPr>
          <w:trHeight w:val="340"/>
          <w:jc w:val="center"/>
        </w:trPr>
        <w:tc>
          <w:tcPr>
            <w:tcW w:w="3114" w:type="dxa"/>
          </w:tcPr>
          <w:p w14:paraId="58CB9A6B" w14:textId="77777777" w:rsidR="00604B9A" w:rsidRDefault="008C274E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园林生态学</w:t>
            </w:r>
          </w:p>
        </w:tc>
        <w:tc>
          <w:tcPr>
            <w:tcW w:w="703" w:type="dxa"/>
          </w:tcPr>
          <w:p w14:paraId="15EFD6A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2D0AD86E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141DAEE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51CCB86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35CC10E1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70B0551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37BC320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49D85A69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0B272CFB" w14:textId="77777777">
        <w:trPr>
          <w:trHeight w:val="340"/>
          <w:jc w:val="center"/>
        </w:trPr>
        <w:tc>
          <w:tcPr>
            <w:tcW w:w="3114" w:type="dxa"/>
          </w:tcPr>
          <w:p w14:paraId="0F706FCC" w14:textId="77777777" w:rsidR="00604B9A" w:rsidRDefault="008C274E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计算机辅助制图</w:t>
            </w:r>
          </w:p>
        </w:tc>
        <w:tc>
          <w:tcPr>
            <w:tcW w:w="703" w:type="dxa"/>
          </w:tcPr>
          <w:p w14:paraId="677DA5D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5A504D46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55B14F4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0E3BDA6C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19" w:type="dxa"/>
          </w:tcPr>
          <w:p w14:paraId="2937237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4358A25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3A57AA3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502A8B19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54782E44" w14:textId="77777777">
        <w:trPr>
          <w:trHeight w:val="340"/>
          <w:jc w:val="center"/>
        </w:trPr>
        <w:tc>
          <w:tcPr>
            <w:tcW w:w="3114" w:type="dxa"/>
          </w:tcPr>
          <w:p w14:paraId="78F54610" w14:textId="77777777" w:rsidR="00604B9A" w:rsidRDefault="008C274E">
            <w:pPr>
              <w:jc w:val="left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园林苗圃学</w:t>
            </w:r>
          </w:p>
        </w:tc>
        <w:tc>
          <w:tcPr>
            <w:tcW w:w="703" w:type="dxa"/>
          </w:tcPr>
          <w:p w14:paraId="748DCC72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7EE91C55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4FF0F0E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69558EE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1258F3D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79902FF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2B8DDA6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7C012F15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51CC5C49" w14:textId="77777777">
        <w:trPr>
          <w:trHeight w:val="340"/>
          <w:jc w:val="center"/>
        </w:trPr>
        <w:tc>
          <w:tcPr>
            <w:tcW w:w="3114" w:type="dxa"/>
          </w:tcPr>
          <w:p w14:paraId="2193C770" w14:textId="77777777" w:rsidR="00604B9A" w:rsidRDefault="008C274E">
            <w:pPr>
              <w:jc w:val="left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园林树木栽培与养护</w:t>
            </w:r>
          </w:p>
        </w:tc>
        <w:tc>
          <w:tcPr>
            <w:tcW w:w="703" w:type="dxa"/>
          </w:tcPr>
          <w:p w14:paraId="3D56DA4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480066F4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527A68F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3D19D32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22C5551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075DD40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359C02B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3D21B93E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5398321C" w14:textId="77777777">
        <w:trPr>
          <w:trHeight w:val="340"/>
          <w:jc w:val="center"/>
        </w:trPr>
        <w:tc>
          <w:tcPr>
            <w:tcW w:w="3114" w:type="dxa"/>
          </w:tcPr>
          <w:p w14:paraId="27FD316A" w14:textId="77777777" w:rsidR="00604B9A" w:rsidRDefault="008C274E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园林树木栽培与养护实习</w:t>
            </w:r>
          </w:p>
        </w:tc>
        <w:tc>
          <w:tcPr>
            <w:tcW w:w="703" w:type="dxa"/>
          </w:tcPr>
          <w:p w14:paraId="375D81A1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1942DA5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34BE7E0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0AF52D75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19" w:type="dxa"/>
          </w:tcPr>
          <w:p w14:paraId="7ADD9859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80" w:type="dxa"/>
          </w:tcPr>
          <w:p w14:paraId="222A8D0A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06" w:type="dxa"/>
          </w:tcPr>
          <w:p w14:paraId="5571721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7C33357F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1C0CF918" w14:textId="77777777">
        <w:trPr>
          <w:trHeight w:val="340"/>
          <w:jc w:val="center"/>
        </w:trPr>
        <w:tc>
          <w:tcPr>
            <w:tcW w:w="3114" w:type="dxa"/>
          </w:tcPr>
          <w:p w14:paraId="10C74872" w14:textId="77777777" w:rsidR="00604B9A" w:rsidRDefault="008C274E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园林工程制图</w:t>
            </w:r>
          </w:p>
        </w:tc>
        <w:tc>
          <w:tcPr>
            <w:tcW w:w="703" w:type="dxa"/>
          </w:tcPr>
          <w:p w14:paraId="483302F3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6804ED5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2011B38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622190EB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19" w:type="dxa"/>
          </w:tcPr>
          <w:p w14:paraId="3CC174C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64A9648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5182B3B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1E361694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4F767FC1" w14:textId="77777777">
        <w:trPr>
          <w:trHeight w:val="340"/>
          <w:jc w:val="center"/>
        </w:trPr>
        <w:tc>
          <w:tcPr>
            <w:tcW w:w="3114" w:type="dxa"/>
          </w:tcPr>
          <w:p w14:paraId="38BCD294" w14:textId="77777777" w:rsidR="00604B9A" w:rsidRDefault="008C274E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lastRenderedPageBreak/>
              <w:t>园林植物设计</w:t>
            </w:r>
          </w:p>
        </w:tc>
        <w:tc>
          <w:tcPr>
            <w:tcW w:w="703" w:type="dxa"/>
          </w:tcPr>
          <w:p w14:paraId="3EE74ED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4AC81DC4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7A2AC09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552C5420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19" w:type="dxa"/>
          </w:tcPr>
          <w:p w14:paraId="20A42AA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550589D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5085948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2FA1062C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3E6F52C0" w14:textId="77777777">
        <w:trPr>
          <w:trHeight w:val="340"/>
          <w:jc w:val="center"/>
        </w:trPr>
        <w:tc>
          <w:tcPr>
            <w:tcW w:w="3114" w:type="dxa"/>
          </w:tcPr>
          <w:p w14:paraId="100FEAAE" w14:textId="77777777" w:rsidR="00604B9A" w:rsidRDefault="008C274E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园林建筑设计</w:t>
            </w:r>
          </w:p>
        </w:tc>
        <w:tc>
          <w:tcPr>
            <w:tcW w:w="703" w:type="dxa"/>
          </w:tcPr>
          <w:p w14:paraId="4DAAC756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2BAE1BF0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51729D07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34FF0364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19" w:type="dxa"/>
          </w:tcPr>
          <w:p w14:paraId="3631D1B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30484BA1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608A1EA7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2DC6CB3B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7B00A0E8" w14:textId="77777777">
        <w:trPr>
          <w:trHeight w:val="340"/>
          <w:jc w:val="center"/>
        </w:trPr>
        <w:tc>
          <w:tcPr>
            <w:tcW w:w="3114" w:type="dxa"/>
          </w:tcPr>
          <w:p w14:paraId="4FC6720E" w14:textId="77777777" w:rsidR="00604B9A" w:rsidRDefault="008C274E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园林规划设计（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703" w:type="dxa"/>
          </w:tcPr>
          <w:p w14:paraId="0B1268E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5C4FAD13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77AFAA7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292B54AC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19" w:type="dxa"/>
          </w:tcPr>
          <w:p w14:paraId="7E5C223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2F99D972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3C37C441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4270C349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4F0B7AC0" w14:textId="77777777">
        <w:trPr>
          <w:trHeight w:val="340"/>
          <w:jc w:val="center"/>
        </w:trPr>
        <w:tc>
          <w:tcPr>
            <w:tcW w:w="3114" w:type="dxa"/>
          </w:tcPr>
          <w:p w14:paraId="6229D8DE" w14:textId="77777777" w:rsidR="00604B9A" w:rsidRDefault="008C274E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园林规划设计（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703" w:type="dxa"/>
          </w:tcPr>
          <w:p w14:paraId="7A71AEC3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764A612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1E7F02B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0999158F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19" w:type="dxa"/>
          </w:tcPr>
          <w:p w14:paraId="50DCBCF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3F49CAB6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0CF27B71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4D7650ED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277AA653" w14:textId="77777777">
        <w:trPr>
          <w:trHeight w:val="340"/>
          <w:jc w:val="center"/>
        </w:trPr>
        <w:tc>
          <w:tcPr>
            <w:tcW w:w="3114" w:type="dxa"/>
          </w:tcPr>
          <w:p w14:paraId="0670EBC0" w14:textId="77777777" w:rsidR="00604B9A" w:rsidRDefault="008C274E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园林规划设计（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703" w:type="dxa"/>
          </w:tcPr>
          <w:p w14:paraId="3510C99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601373F6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65547BB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751BAD31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19" w:type="dxa"/>
          </w:tcPr>
          <w:p w14:paraId="41D01F1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6845C3F1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577AE7C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211B1829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641F8D99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274B984B" w14:textId="77777777" w:rsidR="00604B9A" w:rsidRDefault="008C274E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cs="宋体" w:hint="eastAsia"/>
                <w:color w:val="000000" w:themeColor="text1"/>
                <w:sz w:val="18"/>
                <w:szCs w:val="20"/>
              </w:rPr>
              <w:t>园林写生实习</w:t>
            </w:r>
          </w:p>
        </w:tc>
        <w:tc>
          <w:tcPr>
            <w:tcW w:w="703" w:type="dxa"/>
          </w:tcPr>
          <w:p w14:paraId="1A1E3C6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150110D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64F0E45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0875F48B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19" w:type="dxa"/>
          </w:tcPr>
          <w:p w14:paraId="30333EC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38FC40A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4049BAE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6795425B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33BDBA1C" w14:textId="77777777">
        <w:trPr>
          <w:trHeight w:val="340"/>
          <w:jc w:val="center"/>
        </w:trPr>
        <w:tc>
          <w:tcPr>
            <w:tcW w:w="3114" w:type="dxa"/>
          </w:tcPr>
          <w:p w14:paraId="2988200B" w14:textId="77777777" w:rsidR="00604B9A" w:rsidRDefault="008C274E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园林树木学</w:t>
            </w:r>
          </w:p>
        </w:tc>
        <w:tc>
          <w:tcPr>
            <w:tcW w:w="703" w:type="dxa"/>
          </w:tcPr>
          <w:p w14:paraId="66420A5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0E932B89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3EF9D347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112B2097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3E8DF382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66C393F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781097D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2F9CF708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46405C" w14:paraId="6432A50D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65B787C4" w14:textId="09FED562" w:rsidR="0046405C" w:rsidRDefault="0046405C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园林树木学实习</w:t>
            </w:r>
          </w:p>
        </w:tc>
        <w:tc>
          <w:tcPr>
            <w:tcW w:w="703" w:type="dxa"/>
          </w:tcPr>
          <w:p w14:paraId="4CE0471D" w14:textId="77777777" w:rsidR="0046405C" w:rsidRDefault="0046405C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5315065D" w14:textId="46D4BB4B" w:rsidR="0046405C" w:rsidRDefault="0046405C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68A20E07" w14:textId="77777777" w:rsidR="0046405C" w:rsidRDefault="0046405C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2C010021" w14:textId="77777777" w:rsidR="0046405C" w:rsidRDefault="0046405C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3D6EC6CF" w14:textId="77777777" w:rsidR="0046405C" w:rsidRDefault="0046405C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5DCDBE5A" w14:textId="77777777" w:rsidR="0046405C" w:rsidRDefault="0046405C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390C63A7" w14:textId="77777777" w:rsidR="0046405C" w:rsidRDefault="0046405C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2B57D928" w14:textId="77777777" w:rsidR="0046405C" w:rsidRDefault="0046405C">
            <w:pPr>
              <w:jc w:val="center"/>
              <w:rPr>
                <w:color w:val="000000" w:themeColor="text1"/>
              </w:rPr>
            </w:pPr>
          </w:p>
        </w:tc>
      </w:tr>
      <w:tr w:rsidR="00604B9A" w14:paraId="77710E91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10999399" w14:textId="77777777" w:rsidR="00604B9A" w:rsidRDefault="008C274E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园林植物认知实习</w:t>
            </w:r>
          </w:p>
        </w:tc>
        <w:tc>
          <w:tcPr>
            <w:tcW w:w="703" w:type="dxa"/>
          </w:tcPr>
          <w:p w14:paraId="6EC01CB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5B1B556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42A91DA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6CE25398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19" w:type="dxa"/>
          </w:tcPr>
          <w:p w14:paraId="41ADF191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4919318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668EBAF2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0CA6D61F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35531C7D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4748D06E" w14:textId="77777777" w:rsidR="00604B9A" w:rsidRDefault="008C274E">
            <w:pPr>
              <w:widowControl/>
              <w:rPr>
                <w:rFonts w:eastAsia="新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园林设计认知实习</w:t>
            </w:r>
          </w:p>
        </w:tc>
        <w:tc>
          <w:tcPr>
            <w:tcW w:w="703" w:type="dxa"/>
          </w:tcPr>
          <w:p w14:paraId="4F70DA43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37720F1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2DB8A0A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1EF8A161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19" w:type="dxa"/>
          </w:tcPr>
          <w:p w14:paraId="4353D73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0275003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5D95717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492F4411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67AFA592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5078B8DB" w14:textId="77777777" w:rsidR="00604B9A" w:rsidRDefault="008C274E">
            <w:pPr>
              <w:widowControl/>
              <w:jc w:val="left"/>
              <w:rPr>
                <w:rFonts w:eastAsia="新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园林综合实习</w:t>
            </w:r>
          </w:p>
        </w:tc>
        <w:tc>
          <w:tcPr>
            <w:tcW w:w="703" w:type="dxa"/>
          </w:tcPr>
          <w:p w14:paraId="4258946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5B42345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15DFEB2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4A4C9A9F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19" w:type="dxa"/>
          </w:tcPr>
          <w:p w14:paraId="77D497B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31CDD633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409F205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33A8A430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47DD3879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586FAD9A" w14:textId="77777777" w:rsidR="00604B9A" w:rsidRDefault="008C274E">
            <w:pPr>
              <w:jc w:val="left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插花艺术</w:t>
            </w:r>
          </w:p>
        </w:tc>
        <w:tc>
          <w:tcPr>
            <w:tcW w:w="703" w:type="dxa"/>
          </w:tcPr>
          <w:p w14:paraId="4F63C56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419A2105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50F193A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5EBA81E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3415532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3123E4C6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490C3F1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75DD5A46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16496D8F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0CCC5C57" w14:textId="77777777" w:rsidR="00604B9A" w:rsidRDefault="008C274E">
            <w:pPr>
              <w:jc w:val="left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盆景学</w:t>
            </w:r>
          </w:p>
        </w:tc>
        <w:tc>
          <w:tcPr>
            <w:tcW w:w="703" w:type="dxa"/>
          </w:tcPr>
          <w:p w14:paraId="16FF3C0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58AF1B95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50C1F5B3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3BFBB45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42412433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581688C6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738A025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1089ECAD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01C6E94C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19FCD015" w14:textId="77777777" w:rsidR="00604B9A" w:rsidRDefault="008C274E">
            <w:pPr>
              <w:jc w:val="left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草坪学</w:t>
            </w:r>
          </w:p>
        </w:tc>
        <w:tc>
          <w:tcPr>
            <w:tcW w:w="703" w:type="dxa"/>
          </w:tcPr>
          <w:p w14:paraId="12C773E6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08B5EFDC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46BF925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3E5D7E5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23C41FE1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3607B987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6165521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070C668D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6D21272F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46F0B352" w14:textId="61029EF0" w:rsidR="00604B9A" w:rsidRDefault="00265322">
            <w:pPr>
              <w:jc w:val="left"/>
              <w:rPr>
                <w:rFonts w:eastAsia="新宋体"/>
                <w:color w:val="000000" w:themeColor="text1"/>
                <w:sz w:val="18"/>
                <w:szCs w:val="18"/>
              </w:rPr>
            </w:pPr>
            <w:bookmarkStart w:id="0" w:name="_Hlk121306899"/>
            <w:r w:rsidRPr="000043B6">
              <w:rPr>
                <w:color w:val="000000"/>
                <w:sz w:val="18"/>
                <w:szCs w:val="18"/>
              </w:rPr>
              <w:t>园林植物组</w:t>
            </w:r>
            <w:r w:rsidRPr="000043B6">
              <w:rPr>
                <w:rFonts w:hint="eastAsia"/>
                <w:color w:val="000000"/>
                <w:sz w:val="18"/>
                <w:szCs w:val="18"/>
              </w:rPr>
              <w:t>织培养</w:t>
            </w:r>
            <w:bookmarkEnd w:id="0"/>
          </w:p>
        </w:tc>
        <w:tc>
          <w:tcPr>
            <w:tcW w:w="703" w:type="dxa"/>
          </w:tcPr>
          <w:p w14:paraId="1B1C18C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1FF029F2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5B85E89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3B3944E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1F15D792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23FBBA9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0B32997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2F370755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657D0E8D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2BE93814" w14:textId="77777777" w:rsidR="00604B9A" w:rsidRDefault="008C274E">
            <w:pPr>
              <w:jc w:val="left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园林植物病虫害</w:t>
            </w:r>
          </w:p>
        </w:tc>
        <w:tc>
          <w:tcPr>
            <w:tcW w:w="703" w:type="dxa"/>
          </w:tcPr>
          <w:p w14:paraId="2D19107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359862DE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3215B1B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0550B0B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039875D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0AEE4BC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72DE808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5CF60725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180AF70E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09A41796" w14:textId="77777777" w:rsidR="00604B9A" w:rsidRDefault="008C274E">
            <w:pPr>
              <w:jc w:val="left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实验设计与统计分析</w:t>
            </w:r>
          </w:p>
        </w:tc>
        <w:tc>
          <w:tcPr>
            <w:tcW w:w="703" w:type="dxa"/>
          </w:tcPr>
          <w:p w14:paraId="7729793B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03" w:type="dxa"/>
          </w:tcPr>
          <w:p w14:paraId="0D1CBEE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22D5528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6CCCDDD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0A683DA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5C130052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600027E6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010781CB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1E6C5397" w14:textId="77777777">
        <w:trPr>
          <w:trHeight w:val="340"/>
          <w:jc w:val="center"/>
        </w:trPr>
        <w:tc>
          <w:tcPr>
            <w:tcW w:w="3114" w:type="dxa"/>
          </w:tcPr>
          <w:p w14:paraId="77B4914D" w14:textId="77777777" w:rsidR="00604B9A" w:rsidRDefault="008C274E">
            <w:pPr>
              <w:jc w:val="left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46405C">
              <w:rPr>
                <w:rFonts w:eastAsia="新宋体" w:hint="eastAsia"/>
                <w:color w:val="000000" w:themeColor="text1"/>
                <w:sz w:val="18"/>
                <w:szCs w:val="18"/>
              </w:rPr>
              <w:t>生物化学</w:t>
            </w:r>
          </w:p>
        </w:tc>
        <w:tc>
          <w:tcPr>
            <w:tcW w:w="703" w:type="dxa"/>
          </w:tcPr>
          <w:p w14:paraId="65372BAC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03" w:type="dxa"/>
          </w:tcPr>
          <w:p w14:paraId="10934EE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7E4709E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0654954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75F07A7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2597431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36F54F47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7BEF17AD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05F105DA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3CCF988E" w14:textId="77777777" w:rsidR="00604B9A" w:rsidRDefault="008C274E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乡村景观规划设计</w:t>
            </w:r>
          </w:p>
        </w:tc>
        <w:tc>
          <w:tcPr>
            <w:tcW w:w="703" w:type="dxa"/>
          </w:tcPr>
          <w:p w14:paraId="031C4B1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6F7A74F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47E63B57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667F6314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19" w:type="dxa"/>
          </w:tcPr>
          <w:p w14:paraId="4008D460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80" w:type="dxa"/>
          </w:tcPr>
          <w:p w14:paraId="2DC8461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773674D6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7F2D3FAF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3291AF54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0A7A379E" w14:textId="77777777" w:rsidR="00604B9A" w:rsidRDefault="008C274E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云南民族园林</w:t>
            </w:r>
          </w:p>
        </w:tc>
        <w:tc>
          <w:tcPr>
            <w:tcW w:w="703" w:type="dxa"/>
          </w:tcPr>
          <w:p w14:paraId="0DB45D73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5B71CF54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382BBF7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015C9B3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58BC1B52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4371006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6129CFD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1C16D262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09949219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19FFE60F" w14:textId="77777777" w:rsidR="00604B9A" w:rsidRDefault="008C274E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园林设计表现技法</w:t>
            </w:r>
          </w:p>
        </w:tc>
        <w:tc>
          <w:tcPr>
            <w:tcW w:w="703" w:type="dxa"/>
          </w:tcPr>
          <w:p w14:paraId="09299E4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1CAAA31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593EE51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5CE7B7B6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19" w:type="dxa"/>
          </w:tcPr>
          <w:p w14:paraId="407FB3D5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80" w:type="dxa"/>
          </w:tcPr>
          <w:p w14:paraId="7E22CFB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18886BF1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44A1ADC7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1CD051D9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23B584A7" w14:textId="08511293" w:rsidR="00604B9A" w:rsidRDefault="008C274E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园林工程项目</w:t>
            </w:r>
            <w:r w:rsidR="00A76176">
              <w:rPr>
                <w:rFonts w:eastAsia="新宋体" w:hint="eastAsia"/>
                <w:color w:val="000000" w:themeColor="text1"/>
                <w:sz w:val="18"/>
                <w:szCs w:val="18"/>
              </w:rPr>
              <w:t>管理</w:t>
            </w:r>
          </w:p>
        </w:tc>
        <w:tc>
          <w:tcPr>
            <w:tcW w:w="703" w:type="dxa"/>
          </w:tcPr>
          <w:p w14:paraId="05AEBDA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1BAE985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1417384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59D7644B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19" w:type="dxa"/>
          </w:tcPr>
          <w:p w14:paraId="372F834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34CC72E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226079D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6A2EB485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1D990113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7EE0AB26" w14:textId="77777777" w:rsidR="00604B9A" w:rsidRDefault="008C274E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城乡规划原理</w:t>
            </w:r>
          </w:p>
        </w:tc>
        <w:tc>
          <w:tcPr>
            <w:tcW w:w="703" w:type="dxa"/>
          </w:tcPr>
          <w:p w14:paraId="0C12CF4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48A6EE5F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93" w:type="dxa"/>
          </w:tcPr>
          <w:p w14:paraId="47139DF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569FABF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469565D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6C70E901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42A7CDE3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3A92677D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50D5F827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11CB0781" w14:textId="77777777" w:rsidR="00604B9A" w:rsidRDefault="008C274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生态文明教育</w:t>
            </w:r>
          </w:p>
        </w:tc>
        <w:tc>
          <w:tcPr>
            <w:tcW w:w="703" w:type="dxa"/>
          </w:tcPr>
          <w:p w14:paraId="34EB8BE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4B63AF1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4A408402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2815103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4B1C5032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780" w:type="dxa"/>
          </w:tcPr>
          <w:p w14:paraId="183D60D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05B7CC7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0" w:type="dxa"/>
          </w:tcPr>
          <w:p w14:paraId="772B3D27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04B9A" w14:paraId="0B73440D" w14:textId="77777777">
        <w:trPr>
          <w:trHeight w:val="340"/>
          <w:jc w:val="center"/>
        </w:trPr>
        <w:tc>
          <w:tcPr>
            <w:tcW w:w="3114" w:type="dxa"/>
            <w:vAlign w:val="center"/>
          </w:tcPr>
          <w:p w14:paraId="3B9DDB17" w14:textId="77777777" w:rsidR="00604B9A" w:rsidRDefault="008C274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劳动教育</w:t>
            </w:r>
          </w:p>
        </w:tc>
        <w:tc>
          <w:tcPr>
            <w:tcW w:w="703" w:type="dxa"/>
          </w:tcPr>
          <w:p w14:paraId="31EAE2E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 w14:paraId="1B0FF185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3" w:type="dxa"/>
          </w:tcPr>
          <w:p w14:paraId="4DB12BDF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20ECD877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19" w:type="dxa"/>
          </w:tcPr>
          <w:p w14:paraId="39390787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5BE285A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6" w:type="dxa"/>
          </w:tcPr>
          <w:p w14:paraId="1C2E600A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  <w:tc>
          <w:tcPr>
            <w:tcW w:w="820" w:type="dxa"/>
          </w:tcPr>
          <w:p w14:paraId="3A272996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18"/>
                <w:szCs w:val="18"/>
              </w:rPr>
              <w:t>√</w:t>
            </w:r>
          </w:p>
        </w:tc>
      </w:tr>
    </w:tbl>
    <w:p w14:paraId="6006510E" w14:textId="77777777" w:rsidR="00604B9A" w:rsidRDefault="00604B9A">
      <w:pPr>
        <w:spacing w:line="360" w:lineRule="auto"/>
        <w:rPr>
          <w:rFonts w:eastAsia="黑体"/>
          <w:color w:val="000000" w:themeColor="text1"/>
          <w:sz w:val="24"/>
        </w:rPr>
      </w:pPr>
    </w:p>
    <w:p w14:paraId="6D6077F9" w14:textId="77777777" w:rsidR="00604B9A" w:rsidRDefault="008C274E">
      <w:pPr>
        <w:spacing w:line="360" w:lineRule="auto"/>
        <w:rPr>
          <w:rFonts w:eastAsia="黑体"/>
          <w:color w:val="000000" w:themeColor="text1"/>
          <w:sz w:val="24"/>
        </w:rPr>
      </w:pPr>
      <w:r>
        <w:rPr>
          <w:rFonts w:eastAsia="黑体" w:hint="eastAsia"/>
          <w:color w:val="000000" w:themeColor="text1"/>
          <w:sz w:val="24"/>
        </w:rPr>
        <w:t>四、主干学科</w:t>
      </w:r>
    </w:p>
    <w:p w14:paraId="28E78F42" w14:textId="77777777" w:rsidR="00604B9A" w:rsidRDefault="008C274E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风景园林学、生态学、环境学、林学。</w:t>
      </w:r>
    </w:p>
    <w:p w14:paraId="566F9DEF" w14:textId="77777777" w:rsidR="00604B9A" w:rsidRDefault="008C274E">
      <w:pPr>
        <w:spacing w:line="360" w:lineRule="auto"/>
        <w:rPr>
          <w:rFonts w:eastAsia="黑体"/>
          <w:color w:val="000000" w:themeColor="text1"/>
          <w:sz w:val="24"/>
        </w:rPr>
      </w:pPr>
      <w:r>
        <w:rPr>
          <w:rFonts w:eastAsia="黑体" w:hint="eastAsia"/>
          <w:color w:val="000000" w:themeColor="text1"/>
          <w:sz w:val="24"/>
        </w:rPr>
        <w:t>五、主要课程</w:t>
      </w:r>
    </w:p>
    <w:p w14:paraId="130AB431" w14:textId="4427D735" w:rsidR="00604B9A" w:rsidRDefault="008C274E">
      <w:pPr>
        <w:spacing w:line="360" w:lineRule="auto"/>
        <w:ind w:firstLineChars="200" w:firstLine="42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园林艺术原理与设计、三大构成、风景素描与色彩、中</w:t>
      </w:r>
      <w:r w:rsidR="00C27E60">
        <w:rPr>
          <w:rFonts w:ascii="宋体" w:hAnsi="宋体" w:hint="eastAsia"/>
          <w:color w:val="000000" w:themeColor="text1"/>
        </w:rPr>
        <w:t>国</w:t>
      </w:r>
      <w:r>
        <w:rPr>
          <w:rFonts w:ascii="宋体" w:hAnsi="宋体" w:hint="eastAsia"/>
          <w:color w:val="000000" w:themeColor="text1"/>
        </w:rPr>
        <w:t>园林史、</w:t>
      </w:r>
      <w:r w:rsidR="00C27E60">
        <w:rPr>
          <w:rFonts w:ascii="宋体" w:hAnsi="宋体" w:hint="eastAsia"/>
          <w:color w:val="000000" w:themeColor="text1"/>
        </w:rPr>
        <w:t>中国园林史、</w:t>
      </w:r>
      <w:r>
        <w:rPr>
          <w:rFonts w:ascii="宋体" w:hAnsi="宋体" w:hint="eastAsia"/>
          <w:color w:val="000000" w:themeColor="text1"/>
        </w:rPr>
        <w:t>植物生理学、园林生态学、花卉学、园林树木学、园林植物遗传育种学、计算机辅助制图、园林工程制图、地理信息系统、城</w:t>
      </w:r>
      <w:r w:rsidR="00A76176">
        <w:rPr>
          <w:rFonts w:ascii="宋体" w:hAnsi="宋体" w:hint="eastAsia"/>
          <w:color w:val="000000" w:themeColor="text1"/>
        </w:rPr>
        <w:t>乡</w:t>
      </w:r>
      <w:r>
        <w:rPr>
          <w:rFonts w:ascii="宋体" w:hAnsi="宋体" w:hint="eastAsia"/>
          <w:color w:val="000000" w:themeColor="text1"/>
        </w:rPr>
        <w:t>绿地系统规划、园林规划设计、园林树木栽培与养护、园林工程、园林植物造景、园林植物病虫害、园林</w:t>
      </w:r>
      <w:r w:rsidR="002554EB">
        <w:rPr>
          <w:rFonts w:ascii="宋体" w:hAnsi="宋体" w:hint="eastAsia"/>
          <w:color w:val="000000" w:themeColor="text1"/>
        </w:rPr>
        <w:t>苗圃学</w:t>
      </w:r>
      <w:r>
        <w:rPr>
          <w:rFonts w:ascii="宋体" w:hAnsi="宋体" w:hint="eastAsia"/>
          <w:color w:val="000000" w:themeColor="text1"/>
        </w:rPr>
        <w:t>等。</w:t>
      </w:r>
    </w:p>
    <w:p w14:paraId="1CAF7187" w14:textId="77777777" w:rsidR="00604B9A" w:rsidRDefault="008C274E">
      <w:pPr>
        <w:spacing w:line="360" w:lineRule="auto"/>
        <w:rPr>
          <w:rFonts w:ascii="宋体" w:hAnsi="宋体"/>
          <w:color w:val="000000" w:themeColor="text1"/>
        </w:rPr>
      </w:pPr>
      <w:r>
        <w:rPr>
          <w:rFonts w:ascii="黑体" w:eastAsia="黑体" w:hAnsi="宋体" w:hint="eastAsia"/>
          <w:color w:val="000000" w:themeColor="text1"/>
          <w:sz w:val="24"/>
        </w:rPr>
        <w:t>六、学制与授予学位</w:t>
      </w:r>
    </w:p>
    <w:p w14:paraId="11A30497" w14:textId="77777777" w:rsidR="00604B9A" w:rsidRDefault="008C274E">
      <w:pPr>
        <w:spacing w:line="360" w:lineRule="auto"/>
        <w:ind w:firstLineChars="200" w:firstLine="42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学制：基本学制：四年；弹性学制：三年-六年</w:t>
      </w:r>
    </w:p>
    <w:p w14:paraId="35F3BF57" w14:textId="77777777" w:rsidR="00604B9A" w:rsidRDefault="008C274E">
      <w:pPr>
        <w:spacing w:line="360" w:lineRule="auto"/>
        <w:ind w:firstLineChars="200" w:firstLine="42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授予学位：农学学士</w:t>
      </w:r>
    </w:p>
    <w:p w14:paraId="63004611" w14:textId="77777777" w:rsidR="00604B9A" w:rsidRDefault="00604B9A">
      <w:pPr>
        <w:spacing w:line="360" w:lineRule="auto"/>
        <w:ind w:firstLineChars="200" w:firstLine="420"/>
        <w:rPr>
          <w:rFonts w:ascii="宋体" w:hAnsi="宋体"/>
          <w:color w:val="000000" w:themeColor="text1"/>
        </w:rPr>
      </w:pPr>
    </w:p>
    <w:p w14:paraId="1C8CF5BC" w14:textId="77777777" w:rsidR="00604B9A" w:rsidRDefault="00604B9A">
      <w:pPr>
        <w:spacing w:line="360" w:lineRule="auto"/>
        <w:ind w:firstLineChars="200" w:firstLine="420"/>
        <w:rPr>
          <w:rFonts w:ascii="宋体" w:hAnsi="宋体"/>
          <w:color w:val="000000" w:themeColor="text1"/>
        </w:rPr>
      </w:pPr>
    </w:p>
    <w:p w14:paraId="66BBF4ED" w14:textId="77777777" w:rsidR="00604B9A" w:rsidRDefault="008C274E">
      <w:pPr>
        <w:spacing w:line="360" w:lineRule="auto"/>
        <w:rPr>
          <w:rFonts w:ascii="黑体" w:eastAsia="黑体" w:hAnsi="宋体"/>
          <w:color w:val="000000" w:themeColor="text1"/>
          <w:sz w:val="24"/>
        </w:rPr>
      </w:pPr>
      <w:r>
        <w:rPr>
          <w:rFonts w:ascii="黑体" w:eastAsia="黑体" w:hAnsi="宋体" w:hint="eastAsia"/>
          <w:color w:val="000000" w:themeColor="text1"/>
          <w:sz w:val="24"/>
        </w:rPr>
        <w:t>七、课程体系的构成及学分比例</w:t>
      </w:r>
    </w:p>
    <w:p w14:paraId="53B01AD0" w14:textId="77777777" w:rsidR="00604B9A" w:rsidRDefault="008C274E">
      <w:pPr>
        <w:spacing w:line="360" w:lineRule="auto"/>
        <w:jc w:val="center"/>
        <w:rPr>
          <w:rFonts w:ascii="黑体" w:eastAsia="黑体" w:hAnsi="宋体"/>
          <w:color w:val="000000" w:themeColor="text1"/>
          <w:sz w:val="24"/>
        </w:rPr>
      </w:pPr>
      <w:r>
        <w:rPr>
          <w:rFonts w:ascii="黑体" w:eastAsia="黑体" w:hAnsi="宋体" w:hint="eastAsia"/>
          <w:color w:val="000000" w:themeColor="text1"/>
          <w:sz w:val="24"/>
        </w:rPr>
        <w:t>表1  课程体系的构成及学分比例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07"/>
        <w:gridCol w:w="1796"/>
        <w:gridCol w:w="1370"/>
        <w:gridCol w:w="1370"/>
        <w:gridCol w:w="1372"/>
        <w:gridCol w:w="1267"/>
      </w:tblGrid>
      <w:tr w:rsidR="00604B9A" w14:paraId="3E78C522" w14:textId="77777777">
        <w:trPr>
          <w:trHeight w:val="397"/>
          <w:tblHeader/>
          <w:jc w:val="center"/>
        </w:trPr>
        <w:tc>
          <w:tcPr>
            <w:tcW w:w="2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7AED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课程类别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59603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模块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C89C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  分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4C225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比例(%)</w:t>
            </w:r>
          </w:p>
        </w:tc>
      </w:tr>
      <w:tr w:rsidR="00604B9A" w14:paraId="1E62F827" w14:textId="77777777">
        <w:trPr>
          <w:trHeight w:val="397"/>
          <w:tblHeader/>
          <w:jc w:val="center"/>
        </w:trPr>
        <w:tc>
          <w:tcPr>
            <w:tcW w:w="216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A2F6BF7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DA890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6648813D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合计</w:t>
            </w:r>
          </w:p>
        </w:tc>
        <w:tc>
          <w:tcPr>
            <w:tcW w:w="1370" w:type="dxa"/>
            <w:vAlign w:val="center"/>
          </w:tcPr>
          <w:p w14:paraId="0692F4B4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必修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vAlign w:val="center"/>
          </w:tcPr>
          <w:p w14:paraId="4EC25450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选修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96060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04B9A" w14:paraId="6B779444" w14:textId="77777777">
        <w:trPr>
          <w:cantSplit/>
          <w:trHeight w:val="397"/>
          <w:jc w:val="center"/>
        </w:trPr>
        <w:tc>
          <w:tcPr>
            <w:tcW w:w="562" w:type="dxa"/>
            <w:vMerge w:val="restart"/>
            <w:vAlign w:val="center"/>
          </w:tcPr>
          <w:p w14:paraId="55D6A943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理</w:t>
            </w:r>
          </w:p>
          <w:p w14:paraId="272858EA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论</w:t>
            </w:r>
          </w:p>
          <w:p w14:paraId="51E7E039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教</w:t>
            </w:r>
          </w:p>
          <w:p w14:paraId="4791D508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</w:t>
            </w:r>
          </w:p>
        </w:tc>
        <w:tc>
          <w:tcPr>
            <w:tcW w:w="1607" w:type="dxa"/>
            <w:vAlign w:val="center"/>
          </w:tcPr>
          <w:p w14:paraId="40A66414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公共基础</w:t>
            </w:r>
          </w:p>
        </w:tc>
        <w:tc>
          <w:tcPr>
            <w:tcW w:w="1796" w:type="dxa"/>
          </w:tcPr>
          <w:p w14:paraId="4A5A3ABE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028C5EF2" w14:textId="79FD08FA" w:rsidR="00604B9A" w:rsidRDefault="00770B59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37</w:t>
            </w:r>
          </w:p>
        </w:tc>
        <w:tc>
          <w:tcPr>
            <w:tcW w:w="1370" w:type="dxa"/>
            <w:vAlign w:val="center"/>
          </w:tcPr>
          <w:p w14:paraId="5E232E2C" w14:textId="325AD7CE" w:rsidR="00604B9A" w:rsidRDefault="00770B59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37</w:t>
            </w:r>
          </w:p>
        </w:tc>
        <w:tc>
          <w:tcPr>
            <w:tcW w:w="1372" w:type="dxa"/>
            <w:vAlign w:val="center"/>
          </w:tcPr>
          <w:p w14:paraId="06AF3A0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0B5232E8" w14:textId="1CC28FA4" w:rsidR="00604B9A" w:rsidRDefault="00770B59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2</w:t>
            </w:r>
            <w:r w:rsidR="00B70837">
              <w:rPr>
                <w:rFonts w:eastAsiaTheme="minorEastAsia"/>
                <w:color w:val="000000" w:themeColor="text1"/>
                <w:szCs w:val="21"/>
              </w:rPr>
              <w:t>1</w:t>
            </w:r>
            <w:r>
              <w:rPr>
                <w:rFonts w:eastAsiaTheme="minorEastAsia"/>
                <w:color w:val="000000" w:themeColor="text1"/>
                <w:szCs w:val="21"/>
              </w:rPr>
              <w:t>.</w:t>
            </w:r>
            <w:r w:rsidR="00B70837">
              <w:rPr>
                <w:rFonts w:eastAsiaTheme="minorEastAsia"/>
                <w:color w:val="000000" w:themeColor="text1"/>
                <w:szCs w:val="21"/>
              </w:rPr>
              <w:t>08</w:t>
            </w:r>
            <w:r w:rsidR="008C274E">
              <w:rPr>
                <w:rFonts w:eastAsiaTheme="minorEastAsia"/>
                <w:color w:val="000000" w:themeColor="text1"/>
                <w:szCs w:val="21"/>
              </w:rPr>
              <w:t>%</w:t>
            </w:r>
          </w:p>
        </w:tc>
      </w:tr>
      <w:tr w:rsidR="00604B9A" w14:paraId="02E184F8" w14:textId="77777777">
        <w:trPr>
          <w:cantSplit/>
          <w:trHeight w:val="397"/>
          <w:jc w:val="center"/>
        </w:trPr>
        <w:tc>
          <w:tcPr>
            <w:tcW w:w="562" w:type="dxa"/>
            <w:vMerge/>
            <w:vAlign w:val="center"/>
          </w:tcPr>
          <w:p w14:paraId="657FF86D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796A5405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专业基础</w:t>
            </w:r>
          </w:p>
        </w:tc>
        <w:tc>
          <w:tcPr>
            <w:tcW w:w="1796" w:type="dxa"/>
          </w:tcPr>
          <w:p w14:paraId="7F264FA1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7BC9D197" w14:textId="632BE9D5" w:rsidR="00604B9A" w:rsidRDefault="00770B59">
            <w:pPr>
              <w:ind w:firstLineChars="200" w:firstLine="420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29.5</w:t>
            </w:r>
          </w:p>
        </w:tc>
        <w:tc>
          <w:tcPr>
            <w:tcW w:w="1370" w:type="dxa"/>
            <w:vAlign w:val="center"/>
          </w:tcPr>
          <w:p w14:paraId="087A82AC" w14:textId="53244C69" w:rsidR="00604B9A" w:rsidRDefault="00770B59">
            <w:pPr>
              <w:ind w:firstLineChars="200" w:firstLine="420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29.5</w:t>
            </w:r>
          </w:p>
        </w:tc>
        <w:tc>
          <w:tcPr>
            <w:tcW w:w="1372" w:type="dxa"/>
            <w:vAlign w:val="center"/>
          </w:tcPr>
          <w:p w14:paraId="5EF3BADA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47542A24" w14:textId="616D58B4" w:rsidR="00604B9A" w:rsidRDefault="00B70837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16.81</w:t>
            </w:r>
            <w:r w:rsidR="008C274E">
              <w:rPr>
                <w:rFonts w:eastAsiaTheme="minorEastAsia"/>
                <w:color w:val="000000" w:themeColor="text1"/>
                <w:szCs w:val="21"/>
              </w:rPr>
              <w:t>%</w:t>
            </w:r>
          </w:p>
        </w:tc>
      </w:tr>
      <w:tr w:rsidR="00604B9A" w14:paraId="0EEB344C" w14:textId="77777777">
        <w:trPr>
          <w:cantSplit/>
          <w:trHeight w:val="397"/>
          <w:jc w:val="center"/>
        </w:trPr>
        <w:tc>
          <w:tcPr>
            <w:tcW w:w="562" w:type="dxa"/>
            <w:vMerge/>
            <w:vAlign w:val="center"/>
          </w:tcPr>
          <w:p w14:paraId="20B6C210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1E3F9A7C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专业核心</w:t>
            </w:r>
          </w:p>
        </w:tc>
        <w:tc>
          <w:tcPr>
            <w:tcW w:w="1796" w:type="dxa"/>
          </w:tcPr>
          <w:p w14:paraId="09165A25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398D01C7" w14:textId="05E20618" w:rsidR="00604B9A" w:rsidRDefault="0037079F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15.5</w:t>
            </w:r>
          </w:p>
        </w:tc>
        <w:tc>
          <w:tcPr>
            <w:tcW w:w="1370" w:type="dxa"/>
            <w:vAlign w:val="center"/>
          </w:tcPr>
          <w:p w14:paraId="7189FBF1" w14:textId="37D5951F" w:rsidR="00604B9A" w:rsidRDefault="0037079F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15.5</w:t>
            </w:r>
          </w:p>
        </w:tc>
        <w:tc>
          <w:tcPr>
            <w:tcW w:w="1372" w:type="dxa"/>
            <w:vAlign w:val="center"/>
          </w:tcPr>
          <w:p w14:paraId="559345C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267" w:type="dxa"/>
            <w:vMerge w:val="restart"/>
            <w:vAlign w:val="center"/>
          </w:tcPr>
          <w:p w14:paraId="0DE905F7" w14:textId="67FA39FE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15.</w:t>
            </w:r>
            <w:r w:rsidR="00B70837">
              <w:rPr>
                <w:rFonts w:eastAsiaTheme="minorEastAsia"/>
                <w:color w:val="000000" w:themeColor="text1"/>
                <w:szCs w:val="21"/>
              </w:rPr>
              <w:t>67</w:t>
            </w:r>
            <w:r>
              <w:rPr>
                <w:rFonts w:eastAsiaTheme="minorEastAsia"/>
                <w:color w:val="000000" w:themeColor="text1"/>
                <w:szCs w:val="21"/>
              </w:rPr>
              <w:t>%</w:t>
            </w:r>
          </w:p>
          <w:p w14:paraId="3F969552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</w:tr>
      <w:tr w:rsidR="00604B9A" w14:paraId="362C58BC" w14:textId="77777777">
        <w:trPr>
          <w:cantSplit/>
          <w:trHeight w:val="397"/>
          <w:jc w:val="center"/>
        </w:trPr>
        <w:tc>
          <w:tcPr>
            <w:tcW w:w="562" w:type="dxa"/>
            <w:vMerge/>
            <w:vAlign w:val="center"/>
          </w:tcPr>
          <w:p w14:paraId="7042025A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2F61201F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专业特色</w:t>
            </w:r>
          </w:p>
        </w:tc>
        <w:tc>
          <w:tcPr>
            <w:tcW w:w="1796" w:type="dxa"/>
          </w:tcPr>
          <w:p w14:paraId="3C1A0E9E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4EAF9691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12</w:t>
            </w:r>
          </w:p>
        </w:tc>
        <w:tc>
          <w:tcPr>
            <w:tcW w:w="1370" w:type="dxa"/>
            <w:vAlign w:val="center"/>
          </w:tcPr>
          <w:p w14:paraId="41302A5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372" w:type="dxa"/>
            <w:vAlign w:val="center"/>
          </w:tcPr>
          <w:p w14:paraId="6FD53A7F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12</w:t>
            </w:r>
          </w:p>
        </w:tc>
        <w:tc>
          <w:tcPr>
            <w:tcW w:w="1267" w:type="dxa"/>
            <w:vMerge/>
            <w:vAlign w:val="center"/>
          </w:tcPr>
          <w:p w14:paraId="623213B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</w:tr>
      <w:tr w:rsidR="00604B9A" w14:paraId="670754FD" w14:textId="77777777">
        <w:trPr>
          <w:cantSplit/>
          <w:trHeight w:val="397"/>
          <w:jc w:val="center"/>
        </w:trPr>
        <w:tc>
          <w:tcPr>
            <w:tcW w:w="2169" w:type="dxa"/>
            <w:gridSpan w:val="2"/>
            <w:vMerge w:val="restart"/>
            <w:vAlign w:val="center"/>
          </w:tcPr>
          <w:p w14:paraId="5E54EFAC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实践教学 </w:t>
            </w:r>
          </w:p>
        </w:tc>
        <w:tc>
          <w:tcPr>
            <w:tcW w:w="1796" w:type="dxa"/>
            <w:vAlign w:val="center"/>
          </w:tcPr>
          <w:p w14:paraId="7B7B8F58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实验教学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14:paraId="4E371875" w14:textId="7FA05B55" w:rsidR="00604B9A" w:rsidRDefault="008B1742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60</w:t>
            </w:r>
            <w:r w:rsidR="00F85769">
              <w:rPr>
                <w:rFonts w:eastAsiaTheme="minorEastAsia"/>
                <w:color w:val="000000" w:themeColor="text1"/>
                <w:szCs w:val="21"/>
              </w:rPr>
              <w:t>.5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2B21327" w14:textId="1E7E610F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3</w:t>
            </w:r>
            <w:r w:rsidR="008B1742">
              <w:rPr>
                <w:rFonts w:eastAsiaTheme="minorEastAsia"/>
                <w:color w:val="000000" w:themeColor="text1"/>
                <w:szCs w:val="21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495800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265E7E77" w14:textId="352CFBAE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3</w:t>
            </w:r>
            <w:r w:rsidR="00B70837">
              <w:rPr>
                <w:rFonts w:eastAsiaTheme="minorEastAsia"/>
                <w:color w:val="000000" w:themeColor="text1"/>
                <w:szCs w:val="21"/>
              </w:rPr>
              <w:t>4</w:t>
            </w:r>
            <w:r>
              <w:rPr>
                <w:rFonts w:eastAsiaTheme="minorEastAsia" w:hint="eastAsia"/>
                <w:color w:val="000000" w:themeColor="text1"/>
                <w:szCs w:val="21"/>
              </w:rPr>
              <w:t>.</w:t>
            </w:r>
            <w:r w:rsidR="00B70837">
              <w:rPr>
                <w:rFonts w:eastAsiaTheme="minorEastAsia"/>
                <w:color w:val="000000" w:themeColor="text1"/>
                <w:szCs w:val="21"/>
              </w:rPr>
              <w:t>47</w:t>
            </w:r>
            <w:r>
              <w:rPr>
                <w:rFonts w:eastAsiaTheme="minorEastAsia"/>
                <w:color w:val="000000" w:themeColor="text1"/>
                <w:szCs w:val="21"/>
              </w:rPr>
              <w:t>%</w:t>
            </w:r>
          </w:p>
          <w:p w14:paraId="12266BE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</w:tr>
      <w:tr w:rsidR="00604B9A" w14:paraId="134A619E" w14:textId="77777777">
        <w:trPr>
          <w:cantSplit/>
          <w:trHeight w:val="397"/>
          <w:jc w:val="center"/>
        </w:trPr>
        <w:tc>
          <w:tcPr>
            <w:tcW w:w="2169" w:type="dxa"/>
            <w:gridSpan w:val="2"/>
            <w:vMerge/>
            <w:vAlign w:val="center"/>
          </w:tcPr>
          <w:p w14:paraId="1F544B59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7FDB5C36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集中实践</w:t>
            </w:r>
          </w:p>
        </w:tc>
        <w:tc>
          <w:tcPr>
            <w:tcW w:w="1370" w:type="dxa"/>
            <w:vMerge/>
            <w:shd w:val="clear" w:color="auto" w:fill="auto"/>
            <w:vAlign w:val="center"/>
          </w:tcPr>
          <w:p w14:paraId="1D6D7D61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0C6FAC29" w14:textId="6AFE373E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2</w:t>
            </w:r>
            <w:r w:rsidR="00F85769">
              <w:rPr>
                <w:rFonts w:eastAsiaTheme="minorEastAsia"/>
                <w:color w:val="000000" w:themeColor="text1"/>
                <w:szCs w:val="21"/>
              </w:rPr>
              <w:t>6</w:t>
            </w:r>
            <w:r>
              <w:rPr>
                <w:rFonts w:eastAsiaTheme="minorEastAsia"/>
                <w:color w:val="000000" w:themeColor="text1"/>
                <w:szCs w:val="21"/>
              </w:rPr>
              <w:t>.5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332C640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14:paraId="49065727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</w:tr>
      <w:tr w:rsidR="00604B9A" w14:paraId="703BBD15" w14:textId="77777777">
        <w:trPr>
          <w:cantSplit/>
          <w:trHeight w:val="397"/>
          <w:jc w:val="center"/>
        </w:trPr>
        <w:tc>
          <w:tcPr>
            <w:tcW w:w="562" w:type="dxa"/>
            <w:vMerge w:val="restart"/>
            <w:vAlign w:val="center"/>
          </w:tcPr>
          <w:p w14:paraId="278F93D6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素质教育</w:t>
            </w:r>
          </w:p>
        </w:tc>
        <w:tc>
          <w:tcPr>
            <w:tcW w:w="1607" w:type="dxa"/>
            <w:vAlign w:val="center"/>
          </w:tcPr>
          <w:p w14:paraId="4A273D60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双创教育</w:t>
            </w:r>
          </w:p>
        </w:tc>
        <w:tc>
          <w:tcPr>
            <w:tcW w:w="1796" w:type="dxa"/>
            <w:vAlign w:val="center"/>
          </w:tcPr>
          <w:p w14:paraId="5E6A7466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50055CE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5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8E8972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3DFA97E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1A2DE6C" w14:textId="51E39206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2.</w:t>
            </w:r>
            <w:r w:rsidR="005D5D09">
              <w:rPr>
                <w:rFonts w:eastAsiaTheme="minorEastAsia"/>
                <w:color w:val="000000" w:themeColor="text1"/>
                <w:szCs w:val="21"/>
              </w:rPr>
              <w:t>85</w:t>
            </w:r>
            <w:r>
              <w:rPr>
                <w:rFonts w:eastAsiaTheme="minorEastAsia"/>
                <w:color w:val="000000" w:themeColor="text1"/>
                <w:szCs w:val="21"/>
              </w:rPr>
              <w:t>%</w:t>
            </w:r>
          </w:p>
        </w:tc>
      </w:tr>
      <w:tr w:rsidR="00604B9A" w14:paraId="50D783B9" w14:textId="77777777">
        <w:trPr>
          <w:cantSplit/>
          <w:trHeight w:val="397"/>
          <w:jc w:val="center"/>
        </w:trPr>
        <w:tc>
          <w:tcPr>
            <w:tcW w:w="562" w:type="dxa"/>
            <w:vMerge/>
            <w:vAlign w:val="center"/>
          </w:tcPr>
          <w:p w14:paraId="3ED1C564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108E636D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心理健康教育</w:t>
            </w:r>
          </w:p>
        </w:tc>
        <w:tc>
          <w:tcPr>
            <w:tcW w:w="1796" w:type="dxa"/>
            <w:vAlign w:val="center"/>
          </w:tcPr>
          <w:p w14:paraId="4188F4C2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E229E1A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1182D4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278EC55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B35FA7E" w14:textId="37E3FDE4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1.1</w:t>
            </w:r>
            <w:r w:rsidR="005D5D09">
              <w:rPr>
                <w:rFonts w:eastAsiaTheme="minorEastAsia"/>
                <w:color w:val="000000" w:themeColor="text1"/>
                <w:szCs w:val="21"/>
              </w:rPr>
              <w:t>4</w:t>
            </w:r>
            <w:r>
              <w:rPr>
                <w:rFonts w:eastAsiaTheme="minorEastAsia"/>
                <w:color w:val="000000" w:themeColor="text1"/>
                <w:szCs w:val="21"/>
              </w:rPr>
              <w:t>%</w:t>
            </w:r>
          </w:p>
        </w:tc>
      </w:tr>
      <w:tr w:rsidR="00604B9A" w14:paraId="1C2C11D5" w14:textId="77777777">
        <w:trPr>
          <w:cantSplit/>
          <w:trHeight w:val="99"/>
          <w:jc w:val="center"/>
        </w:trPr>
        <w:tc>
          <w:tcPr>
            <w:tcW w:w="562" w:type="dxa"/>
            <w:vMerge/>
            <w:vAlign w:val="center"/>
          </w:tcPr>
          <w:p w14:paraId="76E522C6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07" w:type="dxa"/>
            <w:vMerge w:val="restart"/>
            <w:vAlign w:val="center"/>
          </w:tcPr>
          <w:p w14:paraId="4F740C93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公共选修</w:t>
            </w:r>
          </w:p>
        </w:tc>
        <w:tc>
          <w:tcPr>
            <w:tcW w:w="1796" w:type="dxa"/>
            <w:vAlign w:val="center"/>
          </w:tcPr>
          <w:p w14:paraId="32134CFA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美育教育</w:t>
            </w:r>
          </w:p>
        </w:tc>
        <w:tc>
          <w:tcPr>
            <w:tcW w:w="1370" w:type="dxa"/>
            <w:vMerge w:val="restart"/>
            <w:vAlign w:val="center"/>
          </w:tcPr>
          <w:p w14:paraId="297CEA0A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8.0</w:t>
            </w:r>
          </w:p>
        </w:tc>
        <w:tc>
          <w:tcPr>
            <w:tcW w:w="1370" w:type="dxa"/>
            <w:vAlign w:val="center"/>
          </w:tcPr>
          <w:p w14:paraId="382B459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372" w:type="dxa"/>
            <w:vAlign w:val="center"/>
          </w:tcPr>
          <w:p w14:paraId="6F19A864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2.0</w:t>
            </w:r>
          </w:p>
        </w:tc>
        <w:tc>
          <w:tcPr>
            <w:tcW w:w="1267" w:type="dxa"/>
            <w:vMerge w:val="restart"/>
            <w:vAlign w:val="center"/>
          </w:tcPr>
          <w:p w14:paraId="465DEBCE" w14:textId="37C2BE67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6.</w:t>
            </w:r>
            <w:r w:rsidR="005D5D09">
              <w:rPr>
                <w:rFonts w:eastAsiaTheme="minorEastAsia"/>
                <w:color w:val="000000" w:themeColor="text1"/>
                <w:szCs w:val="21"/>
              </w:rPr>
              <w:t>84</w:t>
            </w:r>
            <w:r>
              <w:rPr>
                <w:rFonts w:eastAsiaTheme="minorEastAsia"/>
                <w:color w:val="000000" w:themeColor="text1"/>
                <w:szCs w:val="21"/>
              </w:rPr>
              <w:t>%</w:t>
            </w:r>
          </w:p>
        </w:tc>
      </w:tr>
      <w:tr w:rsidR="00604B9A" w14:paraId="2C249AF0" w14:textId="77777777">
        <w:trPr>
          <w:cantSplit/>
          <w:trHeight w:val="97"/>
          <w:jc w:val="center"/>
        </w:trPr>
        <w:tc>
          <w:tcPr>
            <w:tcW w:w="562" w:type="dxa"/>
            <w:vMerge/>
            <w:vAlign w:val="center"/>
          </w:tcPr>
          <w:p w14:paraId="61B4E39B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07" w:type="dxa"/>
            <w:vMerge/>
            <w:vAlign w:val="center"/>
          </w:tcPr>
          <w:p w14:paraId="738C993B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73DF6A29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自然科学</w:t>
            </w:r>
          </w:p>
        </w:tc>
        <w:tc>
          <w:tcPr>
            <w:tcW w:w="1370" w:type="dxa"/>
            <w:vMerge/>
            <w:vAlign w:val="center"/>
          </w:tcPr>
          <w:p w14:paraId="5CF89F4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49044947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372" w:type="dxa"/>
            <w:vAlign w:val="center"/>
          </w:tcPr>
          <w:p w14:paraId="447C0FBF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2.0</w:t>
            </w:r>
          </w:p>
        </w:tc>
        <w:tc>
          <w:tcPr>
            <w:tcW w:w="1267" w:type="dxa"/>
            <w:vMerge/>
            <w:vAlign w:val="center"/>
          </w:tcPr>
          <w:p w14:paraId="6674DBE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</w:tr>
      <w:tr w:rsidR="00604B9A" w14:paraId="5449FD5B" w14:textId="77777777">
        <w:trPr>
          <w:cantSplit/>
          <w:trHeight w:val="97"/>
          <w:jc w:val="center"/>
        </w:trPr>
        <w:tc>
          <w:tcPr>
            <w:tcW w:w="562" w:type="dxa"/>
            <w:vMerge/>
            <w:vAlign w:val="center"/>
          </w:tcPr>
          <w:p w14:paraId="1358AC40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07" w:type="dxa"/>
            <w:vMerge/>
            <w:vAlign w:val="center"/>
          </w:tcPr>
          <w:p w14:paraId="4BD4DC88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401D199C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人文素养</w:t>
            </w:r>
          </w:p>
        </w:tc>
        <w:tc>
          <w:tcPr>
            <w:tcW w:w="1370" w:type="dxa"/>
            <w:vMerge/>
            <w:vAlign w:val="center"/>
          </w:tcPr>
          <w:p w14:paraId="376C451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4FA3983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372" w:type="dxa"/>
            <w:vAlign w:val="center"/>
          </w:tcPr>
          <w:p w14:paraId="521432ED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2.0</w:t>
            </w:r>
          </w:p>
        </w:tc>
        <w:tc>
          <w:tcPr>
            <w:tcW w:w="1267" w:type="dxa"/>
            <w:vMerge/>
            <w:vAlign w:val="center"/>
          </w:tcPr>
          <w:p w14:paraId="6BF294F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</w:tr>
      <w:tr w:rsidR="00604B9A" w14:paraId="059706F5" w14:textId="77777777">
        <w:trPr>
          <w:cantSplit/>
          <w:trHeight w:val="97"/>
          <w:jc w:val="center"/>
        </w:trPr>
        <w:tc>
          <w:tcPr>
            <w:tcW w:w="562" w:type="dxa"/>
            <w:vMerge/>
            <w:vAlign w:val="center"/>
          </w:tcPr>
          <w:p w14:paraId="3589714A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07" w:type="dxa"/>
            <w:vMerge/>
            <w:vAlign w:val="center"/>
          </w:tcPr>
          <w:p w14:paraId="74CBE691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4D593BD7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四史教育</w:t>
            </w:r>
          </w:p>
        </w:tc>
        <w:tc>
          <w:tcPr>
            <w:tcW w:w="1370" w:type="dxa"/>
            <w:vMerge/>
            <w:vAlign w:val="center"/>
          </w:tcPr>
          <w:p w14:paraId="735987F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4CC2C96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372" w:type="dxa"/>
            <w:vAlign w:val="center"/>
          </w:tcPr>
          <w:p w14:paraId="67B6569A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2.0</w:t>
            </w:r>
          </w:p>
        </w:tc>
        <w:tc>
          <w:tcPr>
            <w:tcW w:w="1267" w:type="dxa"/>
            <w:vMerge/>
            <w:vAlign w:val="center"/>
          </w:tcPr>
          <w:p w14:paraId="59254363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</w:tr>
      <w:tr w:rsidR="00604B9A" w14:paraId="601E8772" w14:textId="77777777">
        <w:trPr>
          <w:cantSplit/>
          <w:trHeight w:val="397"/>
          <w:jc w:val="center"/>
        </w:trPr>
        <w:tc>
          <w:tcPr>
            <w:tcW w:w="562" w:type="dxa"/>
            <w:vMerge/>
            <w:vAlign w:val="center"/>
          </w:tcPr>
          <w:p w14:paraId="0DF29E41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2FADCE66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第二课堂</w:t>
            </w:r>
          </w:p>
        </w:tc>
        <w:tc>
          <w:tcPr>
            <w:tcW w:w="1796" w:type="dxa"/>
            <w:vAlign w:val="center"/>
          </w:tcPr>
          <w:p w14:paraId="39D3EE08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125F6D9E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4.0</w:t>
            </w:r>
          </w:p>
        </w:tc>
        <w:tc>
          <w:tcPr>
            <w:tcW w:w="1370" w:type="dxa"/>
            <w:vAlign w:val="center"/>
          </w:tcPr>
          <w:p w14:paraId="71FD0F87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1.0</w:t>
            </w:r>
          </w:p>
        </w:tc>
        <w:tc>
          <w:tcPr>
            <w:tcW w:w="1372" w:type="dxa"/>
            <w:vAlign w:val="center"/>
          </w:tcPr>
          <w:p w14:paraId="144992AD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3.0</w:t>
            </w:r>
          </w:p>
        </w:tc>
        <w:tc>
          <w:tcPr>
            <w:tcW w:w="1267" w:type="dxa"/>
            <w:vMerge/>
            <w:vAlign w:val="center"/>
          </w:tcPr>
          <w:p w14:paraId="658CA83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</w:tr>
      <w:tr w:rsidR="00604B9A" w14:paraId="67B569E4" w14:textId="77777777">
        <w:trPr>
          <w:cantSplit/>
          <w:trHeight w:val="397"/>
          <w:jc w:val="center"/>
        </w:trPr>
        <w:tc>
          <w:tcPr>
            <w:tcW w:w="562" w:type="dxa"/>
            <w:vMerge/>
            <w:vAlign w:val="center"/>
          </w:tcPr>
          <w:p w14:paraId="0E3EFA1B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07" w:type="dxa"/>
            <w:vMerge w:val="restart"/>
            <w:vAlign w:val="center"/>
          </w:tcPr>
          <w:p w14:paraId="210DA18C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“永椿”教育</w:t>
            </w:r>
          </w:p>
        </w:tc>
        <w:tc>
          <w:tcPr>
            <w:tcW w:w="1796" w:type="dxa"/>
            <w:vAlign w:val="center"/>
          </w:tcPr>
          <w:p w14:paraId="22FB3321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生态文明教育</w:t>
            </w:r>
          </w:p>
        </w:tc>
        <w:tc>
          <w:tcPr>
            <w:tcW w:w="1370" w:type="dxa"/>
            <w:vMerge w:val="restart"/>
            <w:vAlign w:val="center"/>
          </w:tcPr>
          <w:p w14:paraId="19E54677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2.0</w:t>
            </w:r>
          </w:p>
        </w:tc>
        <w:tc>
          <w:tcPr>
            <w:tcW w:w="1370" w:type="dxa"/>
            <w:vAlign w:val="center"/>
          </w:tcPr>
          <w:p w14:paraId="0BCD1608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1.0</w:t>
            </w:r>
          </w:p>
        </w:tc>
        <w:tc>
          <w:tcPr>
            <w:tcW w:w="1372" w:type="dxa"/>
            <w:vAlign w:val="center"/>
          </w:tcPr>
          <w:p w14:paraId="55D2D95E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267" w:type="dxa"/>
            <w:vMerge w:val="restart"/>
            <w:vAlign w:val="center"/>
          </w:tcPr>
          <w:p w14:paraId="14E9C84A" w14:textId="4190F958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1.1</w:t>
            </w:r>
            <w:r w:rsidR="005D5D09">
              <w:rPr>
                <w:rFonts w:eastAsiaTheme="minorEastAsia"/>
                <w:color w:val="000000" w:themeColor="text1"/>
                <w:szCs w:val="21"/>
              </w:rPr>
              <w:t>4</w:t>
            </w:r>
            <w:r>
              <w:rPr>
                <w:rFonts w:eastAsiaTheme="minorEastAsia"/>
                <w:color w:val="000000" w:themeColor="text1"/>
                <w:szCs w:val="21"/>
              </w:rPr>
              <w:t>%</w:t>
            </w:r>
          </w:p>
        </w:tc>
      </w:tr>
      <w:tr w:rsidR="00604B9A" w14:paraId="52E64B05" w14:textId="77777777">
        <w:trPr>
          <w:cantSplit/>
          <w:trHeight w:val="397"/>
          <w:jc w:val="center"/>
        </w:trPr>
        <w:tc>
          <w:tcPr>
            <w:tcW w:w="562" w:type="dxa"/>
            <w:vMerge/>
            <w:vAlign w:val="center"/>
          </w:tcPr>
          <w:p w14:paraId="35AC33B5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07" w:type="dxa"/>
            <w:vMerge/>
            <w:vAlign w:val="center"/>
          </w:tcPr>
          <w:p w14:paraId="2A488577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3B34F07C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劳动教育</w:t>
            </w:r>
          </w:p>
        </w:tc>
        <w:tc>
          <w:tcPr>
            <w:tcW w:w="1370" w:type="dxa"/>
            <w:vMerge/>
            <w:vAlign w:val="center"/>
          </w:tcPr>
          <w:p w14:paraId="78FA9F1C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41B6DBC0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1.0</w:t>
            </w:r>
          </w:p>
        </w:tc>
        <w:tc>
          <w:tcPr>
            <w:tcW w:w="1372" w:type="dxa"/>
            <w:vAlign w:val="center"/>
          </w:tcPr>
          <w:p w14:paraId="1F1921D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1267" w:type="dxa"/>
            <w:vMerge/>
            <w:vAlign w:val="center"/>
          </w:tcPr>
          <w:p w14:paraId="22347E84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</w:p>
        </w:tc>
      </w:tr>
      <w:tr w:rsidR="00604B9A" w14:paraId="139C8CB5" w14:textId="77777777">
        <w:trPr>
          <w:cantSplit/>
          <w:trHeight w:val="397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DA14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毕业最低学分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1440" w14:textId="7B928B97" w:rsidR="00604B9A" w:rsidRDefault="008C274E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>1</w:t>
            </w:r>
            <w:r>
              <w:rPr>
                <w:rFonts w:eastAsiaTheme="minorEastAsia" w:hint="eastAsia"/>
                <w:color w:val="000000" w:themeColor="text1"/>
                <w:szCs w:val="21"/>
              </w:rPr>
              <w:t>7</w:t>
            </w:r>
            <w:r w:rsidR="00B70837">
              <w:rPr>
                <w:rFonts w:eastAsiaTheme="minorEastAsia"/>
                <w:color w:val="000000" w:themeColor="text1"/>
                <w:szCs w:val="21"/>
              </w:rPr>
              <w:t>5</w:t>
            </w:r>
            <w:r>
              <w:rPr>
                <w:rFonts w:eastAsiaTheme="minorEastAsia"/>
                <w:color w:val="000000" w:themeColor="text1"/>
                <w:szCs w:val="21"/>
              </w:rPr>
              <w:t>.5</w:t>
            </w:r>
          </w:p>
        </w:tc>
      </w:tr>
    </w:tbl>
    <w:p w14:paraId="77CEAABB" w14:textId="77777777" w:rsidR="00604B9A" w:rsidRDefault="008C274E">
      <w:pPr>
        <w:spacing w:beforeLines="50" w:before="156" w:line="360" w:lineRule="auto"/>
        <w:ind w:firstLineChars="200" w:firstLine="42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备注：1、</w:t>
      </w:r>
      <w:r>
        <w:rPr>
          <w:rFonts w:asciiTheme="minorEastAsia" w:eastAsiaTheme="minorEastAsia" w:hAnsiTheme="minorEastAsia"/>
          <w:color w:val="000000" w:themeColor="text1"/>
          <w:szCs w:val="21"/>
        </w:rPr>
        <w:t>理论教学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部分</w:t>
      </w:r>
      <w:r>
        <w:rPr>
          <w:rFonts w:asciiTheme="minorEastAsia" w:eastAsiaTheme="minorEastAsia" w:hAnsiTheme="minorEastAsia"/>
          <w:color w:val="000000" w:themeColor="text1"/>
          <w:szCs w:val="21"/>
        </w:rPr>
        <w:t>学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分</w:t>
      </w:r>
      <w:r>
        <w:rPr>
          <w:rFonts w:asciiTheme="minorEastAsia" w:eastAsiaTheme="minorEastAsia" w:hAnsiTheme="minorEastAsia"/>
          <w:color w:val="000000" w:themeColor="text1"/>
          <w:szCs w:val="21"/>
        </w:rPr>
        <w:t>学时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结构</w:t>
      </w:r>
    </w:p>
    <w:tbl>
      <w:tblPr>
        <w:tblStyle w:val="af8"/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1192"/>
        <w:gridCol w:w="1192"/>
        <w:gridCol w:w="1194"/>
        <w:gridCol w:w="1383"/>
        <w:gridCol w:w="1383"/>
        <w:gridCol w:w="1383"/>
      </w:tblGrid>
      <w:tr w:rsidR="00604B9A" w14:paraId="744C7481" w14:textId="77777777">
        <w:trPr>
          <w:trHeight w:val="397"/>
          <w:jc w:val="center"/>
        </w:trPr>
        <w:tc>
          <w:tcPr>
            <w:tcW w:w="1617" w:type="dxa"/>
            <w:vMerge w:val="restart"/>
            <w:vAlign w:val="center"/>
          </w:tcPr>
          <w:p w14:paraId="4E78C3DD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课程类别</w:t>
            </w:r>
          </w:p>
        </w:tc>
        <w:tc>
          <w:tcPr>
            <w:tcW w:w="3578" w:type="dxa"/>
            <w:gridSpan w:val="3"/>
            <w:vAlign w:val="center"/>
          </w:tcPr>
          <w:p w14:paraId="09FEDFE9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学分</w:t>
            </w:r>
          </w:p>
        </w:tc>
        <w:tc>
          <w:tcPr>
            <w:tcW w:w="4149" w:type="dxa"/>
            <w:gridSpan w:val="3"/>
            <w:vAlign w:val="center"/>
          </w:tcPr>
          <w:p w14:paraId="11E0B355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学时</w:t>
            </w:r>
          </w:p>
        </w:tc>
      </w:tr>
      <w:tr w:rsidR="00604B9A" w14:paraId="6E423A6E" w14:textId="77777777">
        <w:trPr>
          <w:trHeight w:val="397"/>
          <w:jc w:val="center"/>
        </w:trPr>
        <w:tc>
          <w:tcPr>
            <w:tcW w:w="1617" w:type="dxa"/>
            <w:vMerge/>
            <w:vAlign w:val="center"/>
          </w:tcPr>
          <w:p w14:paraId="341E74A5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92" w:type="dxa"/>
            <w:vAlign w:val="center"/>
          </w:tcPr>
          <w:p w14:paraId="0F6DBA7B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1192" w:type="dxa"/>
            <w:vAlign w:val="center"/>
          </w:tcPr>
          <w:p w14:paraId="7F97C0AB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讲课</w:t>
            </w:r>
          </w:p>
        </w:tc>
        <w:tc>
          <w:tcPr>
            <w:tcW w:w="1194" w:type="dxa"/>
            <w:vAlign w:val="center"/>
          </w:tcPr>
          <w:p w14:paraId="7BC764F7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实验</w:t>
            </w:r>
          </w:p>
        </w:tc>
        <w:tc>
          <w:tcPr>
            <w:tcW w:w="1383" w:type="dxa"/>
            <w:vAlign w:val="center"/>
          </w:tcPr>
          <w:p w14:paraId="2B7959E2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1383" w:type="dxa"/>
            <w:vAlign w:val="center"/>
          </w:tcPr>
          <w:p w14:paraId="6979FA35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讲课</w:t>
            </w:r>
          </w:p>
        </w:tc>
        <w:tc>
          <w:tcPr>
            <w:tcW w:w="1383" w:type="dxa"/>
            <w:vAlign w:val="center"/>
          </w:tcPr>
          <w:p w14:paraId="0780AB8F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实验</w:t>
            </w:r>
          </w:p>
        </w:tc>
      </w:tr>
      <w:tr w:rsidR="00604B9A" w14:paraId="6D16D4C4" w14:textId="77777777">
        <w:trPr>
          <w:trHeight w:val="397"/>
          <w:jc w:val="center"/>
        </w:trPr>
        <w:tc>
          <w:tcPr>
            <w:tcW w:w="1617" w:type="dxa"/>
            <w:vAlign w:val="center"/>
          </w:tcPr>
          <w:p w14:paraId="7DC8719D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公共基础</w:t>
            </w:r>
          </w:p>
        </w:tc>
        <w:tc>
          <w:tcPr>
            <w:tcW w:w="1192" w:type="dxa"/>
          </w:tcPr>
          <w:p w14:paraId="0DBB845B" w14:textId="234AACFF" w:rsidR="00604B9A" w:rsidRDefault="0037079F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192" w:type="dxa"/>
          </w:tcPr>
          <w:p w14:paraId="6DD15552" w14:textId="3D152C05" w:rsidR="00604B9A" w:rsidRDefault="0037079F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194" w:type="dxa"/>
          </w:tcPr>
          <w:p w14:paraId="12C328D2" w14:textId="0BE6292F" w:rsidR="00604B9A" w:rsidRDefault="0037079F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383" w:type="dxa"/>
          </w:tcPr>
          <w:p w14:paraId="6401C7D8" w14:textId="0B7C29CD" w:rsidR="00604B9A" w:rsidRDefault="0037079F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</w:rPr>
              <w:t>656</w:t>
            </w:r>
          </w:p>
        </w:tc>
        <w:tc>
          <w:tcPr>
            <w:tcW w:w="1383" w:type="dxa"/>
          </w:tcPr>
          <w:p w14:paraId="335C9537" w14:textId="74C2AD3F" w:rsidR="00604B9A" w:rsidRDefault="0037079F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</w:rPr>
              <w:t>624</w:t>
            </w:r>
          </w:p>
        </w:tc>
        <w:tc>
          <w:tcPr>
            <w:tcW w:w="1383" w:type="dxa"/>
          </w:tcPr>
          <w:p w14:paraId="01D54077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</w:rPr>
              <w:t>160</w:t>
            </w:r>
          </w:p>
        </w:tc>
      </w:tr>
      <w:tr w:rsidR="0037079F" w14:paraId="60F68AFE" w14:textId="77777777">
        <w:trPr>
          <w:trHeight w:val="397"/>
          <w:jc w:val="center"/>
        </w:trPr>
        <w:tc>
          <w:tcPr>
            <w:tcW w:w="1617" w:type="dxa"/>
            <w:vAlign w:val="center"/>
          </w:tcPr>
          <w:p w14:paraId="1FED649C" w14:textId="77777777" w:rsidR="0037079F" w:rsidRDefault="0037079F" w:rsidP="0037079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专业基础</w:t>
            </w:r>
          </w:p>
        </w:tc>
        <w:tc>
          <w:tcPr>
            <w:tcW w:w="1192" w:type="dxa"/>
          </w:tcPr>
          <w:p w14:paraId="71397362" w14:textId="38A698A7" w:rsidR="0037079F" w:rsidRDefault="0037079F" w:rsidP="0037079F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</w:rPr>
              <w:t>45</w:t>
            </w:r>
            <w:r>
              <w:rPr>
                <w:rFonts w:hint="eastAsia"/>
                <w:color w:val="000000" w:themeColor="text1"/>
              </w:rPr>
              <w:t>.5</w:t>
            </w:r>
          </w:p>
        </w:tc>
        <w:tc>
          <w:tcPr>
            <w:tcW w:w="1192" w:type="dxa"/>
          </w:tcPr>
          <w:p w14:paraId="440C7814" w14:textId="3A042C7A" w:rsidR="0037079F" w:rsidRDefault="0037079F" w:rsidP="0037079F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</w:rPr>
              <w:t>29.5</w:t>
            </w:r>
          </w:p>
        </w:tc>
        <w:tc>
          <w:tcPr>
            <w:tcW w:w="1194" w:type="dxa"/>
          </w:tcPr>
          <w:p w14:paraId="2D676C50" w14:textId="2C351060" w:rsidR="0037079F" w:rsidRDefault="0037079F" w:rsidP="0037079F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</w:rPr>
              <w:t>1</w:t>
            </w:r>
            <w:r w:rsidR="008B1742">
              <w:rPr>
                <w:color w:val="000000" w:themeColor="text1"/>
              </w:rPr>
              <w:t>66</w:t>
            </w:r>
          </w:p>
        </w:tc>
        <w:tc>
          <w:tcPr>
            <w:tcW w:w="1383" w:type="dxa"/>
          </w:tcPr>
          <w:p w14:paraId="73B2F2C1" w14:textId="471699E3" w:rsidR="0037079F" w:rsidRDefault="0037079F" w:rsidP="0037079F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54065A">
              <w:t>696</w:t>
            </w:r>
          </w:p>
        </w:tc>
        <w:tc>
          <w:tcPr>
            <w:tcW w:w="1383" w:type="dxa"/>
          </w:tcPr>
          <w:p w14:paraId="3317D112" w14:textId="15AF758E" w:rsidR="0037079F" w:rsidRDefault="0037079F" w:rsidP="0037079F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54065A">
              <w:t>472</w:t>
            </w:r>
          </w:p>
        </w:tc>
        <w:tc>
          <w:tcPr>
            <w:tcW w:w="1383" w:type="dxa"/>
          </w:tcPr>
          <w:p w14:paraId="33BC7C3A" w14:textId="5E3533DE" w:rsidR="0037079F" w:rsidRDefault="0037079F" w:rsidP="0037079F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54065A">
              <w:t>2</w:t>
            </w:r>
            <w:r w:rsidR="008B1742">
              <w:t>56</w:t>
            </w:r>
          </w:p>
        </w:tc>
      </w:tr>
      <w:tr w:rsidR="00604B9A" w14:paraId="158F10EC" w14:textId="77777777">
        <w:trPr>
          <w:trHeight w:val="397"/>
          <w:jc w:val="center"/>
        </w:trPr>
        <w:tc>
          <w:tcPr>
            <w:tcW w:w="1617" w:type="dxa"/>
            <w:vAlign w:val="center"/>
          </w:tcPr>
          <w:p w14:paraId="6D3F2EE0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专业核心</w:t>
            </w:r>
          </w:p>
        </w:tc>
        <w:tc>
          <w:tcPr>
            <w:tcW w:w="1192" w:type="dxa"/>
          </w:tcPr>
          <w:p w14:paraId="2BF64A34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7</w:t>
            </w:r>
            <w:r>
              <w:rPr>
                <w:color w:val="000000" w:themeColor="text1"/>
              </w:rPr>
              <w:t>.5</w:t>
            </w:r>
          </w:p>
        </w:tc>
        <w:tc>
          <w:tcPr>
            <w:tcW w:w="1192" w:type="dxa"/>
          </w:tcPr>
          <w:p w14:paraId="22896610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15.5</w:t>
            </w:r>
          </w:p>
        </w:tc>
        <w:tc>
          <w:tcPr>
            <w:tcW w:w="1194" w:type="dxa"/>
          </w:tcPr>
          <w:p w14:paraId="0C1D3DFF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83" w:type="dxa"/>
          </w:tcPr>
          <w:p w14:paraId="58E00C5E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40</w:t>
            </w:r>
          </w:p>
        </w:tc>
        <w:tc>
          <w:tcPr>
            <w:tcW w:w="1383" w:type="dxa"/>
          </w:tcPr>
          <w:p w14:paraId="26475CD9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48</w:t>
            </w:r>
          </w:p>
        </w:tc>
        <w:tc>
          <w:tcPr>
            <w:tcW w:w="1383" w:type="dxa"/>
          </w:tcPr>
          <w:p w14:paraId="1AC1BD7C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</w:rPr>
              <w:t>192</w:t>
            </w:r>
          </w:p>
        </w:tc>
      </w:tr>
      <w:tr w:rsidR="00604B9A" w14:paraId="2A5BD6FD" w14:textId="77777777">
        <w:trPr>
          <w:trHeight w:val="397"/>
          <w:jc w:val="center"/>
        </w:trPr>
        <w:tc>
          <w:tcPr>
            <w:tcW w:w="1617" w:type="dxa"/>
            <w:vAlign w:val="center"/>
          </w:tcPr>
          <w:p w14:paraId="2C88DD2A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专业特色</w:t>
            </w:r>
          </w:p>
        </w:tc>
        <w:tc>
          <w:tcPr>
            <w:tcW w:w="1192" w:type="dxa"/>
          </w:tcPr>
          <w:p w14:paraId="19996D46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192" w:type="dxa"/>
          </w:tcPr>
          <w:p w14:paraId="2E01E82E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194" w:type="dxa"/>
          </w:tcPr>
          <w:p w14:paraId="1A34E6B5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</w:tcPr>
          <w:p w14:paraId="7A8377DB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</w:rPr>
              <w:t>192</w:t>
            </w:r>
          </w:p>
        </w:tc>
        <w:tc>
          <w:tcPr>
            <w:tcW w:w="1383" w:type="dxa"/>
          </w:tcPr>
          <w:p w14:paraId="2099FF0D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83" w:type="dxa"/>
          </w:tcPr>
          <w:p w14:paraId="4EDA5E2E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604B9A" w14:paraId="6902FFB1" w14:textId="77777777">
        <w:trPr>
          <w:trHeight w:val="397"/>
          <w:jc w:val="center"/>
        </w:trPr>
        <w:tc>
          <w:tcPr>
            <w:tcW w:w="1617" w:type="dxa"/>
            <w:vAlign w:val="center"/>
          </w:tcPr>
          <w:p w14:paraId="20537E4E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总计</w:t>
            </w:r>
          </w:p>
        </w:tc>
        <w:tc>
          <w:tcPr>
            <w:tcW w:w="1192" w:type="dxa"/>
          </w:tcPr>
          <w:p w14:paraId="3E213A5F" w14:textId="77777777" w:rsidR="00604B9A" w:rsidRDefault="008C274E">
            <w:pPr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</w:rPr>
              <w:t>12</w:t>
            </w:r>
            <w:r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192" w:type="dxa"/>
          </w:tcPr>
          <w:p w14:paraId="1BC925A8" w14:textId="77777777" w:rsidR="00604B9A" w:rsidRDefault="008C274E">
            <w:pPr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eastAsiaTheme="minorEastAsia"/>
                <w:color w:val="000000" w:themeColor="text1"/>
                <w:kern w:val="0"/>
                <w:szCs w:val="21"/>
              </w:rPr>
              <w:t>94</w:t>
            </w:r>
          </w:p>
        </w:tc>
        <w:tc>
          <w:tcPr>
            <w:tcW w:w="1194" w:type="dxa"/>
          </w:tcPr>
          <w:p w14:paraId="0EB65B07" w14:textId="041E597F" w:rsidR="00604B9A" w:rsidRDefault="00F85769">
            <w:pPr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eastAsiaTheme="minorEastAsia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1383" w:type="dxa"/>
          </w:tcPr>
          <w:p w14:paraId="04CEC97A" w14:textId="47A2E99E" w:rsidR="00604B9A" w:rsidRDefault="00F85769">
            <w:pPr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eastAsiaTheme="minorEastAsia"/>
                <w:color w:val="000000" w:themeColor="text1"/>
                <w:kern w:val="0"/>
                <w:szCs w:val="21"/>
              </w:rPr>
              <w:t>1984</w:t>
            </w:r>
          </w:p>
        </w:tc>
        <w:tc>
          <w:tcPr>
            <w:tcW w:w="1383" w:type="dxa"/>
          </w:tcPr>
          <w:p w14:paraId="0C140E10" w14:textId="1B4E2DB2" w:rsidR="00604B9A" w:rsidRDefault="008C274E">
            <w:pPr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eastAsiaTheme="minorEastAsia"/>
                <w:color w:val="000000" w:themeColor="text1"/>
                <w:kern w:val="0"/>
                <w:szCs w:val="21"/>
              </w:rPr>
              <w:t>13</w:t>
            </w:r>
            <w:r w:rsidR="00F85769">
              <w:rPr>
                <w:rFonts w:eastAsiaTheme="minorEastAsia"/>
                <w:color w:val="000000" w:themeColor="text1"/>
                <w:kern w:val="0"/>
                <w:szCs w:val="21"/>
              </w:rPr>
              <w:t>44</w:t>
            </w:r>
          </w:p>
        </w:tc>
        <w:tc>
          <w:tcPr>
            <w:tcW w:w="1383" w:type="dxa"/>
          </w:tcPr>
          <w:p w14:paraId="786C2CE3" w14:textId="7EBCEE68" w:rsidR="00604B9A" w:rsidRDefault="00F85769">
            <w:pPr>
              <w:rPr>
                <w:rFonts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eastAsiaTheme="minorEastAsia"/>
                <w:color w:val="000000" w:themeColor="text1"/>
                <w:kern w:val="0"/>
                <w:szCs w:val="21"/>
              </w:rPr>
              <w:t>576</w:t>
            </w:r>
          </w:p>
        </w:tc>
      </w:tr>
    </w:tbl>
    <w:p w14:paraId="331813A0" w14:textId="77777777" w:rsidR="00604B9A" w:rsidRDefault="008C274E">
      <w:pPr>
        <w:spacing w:beforeLines="50" w:before="156" w:line="360" w:lineRule="auto"/>
        <w:ind w:firstLineChars="500" w:firstLine="105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2、</w:t>
      </w:r>
      <w:r>
        <w:rPr>
          <w:rFonts w:asciiTheme="minorEastAsia" w:eastAsiaTheme="minorEastAsia" w:hAnsiTheme="minorEastAsia"/>
          <w:color w:val="000000" w:themeColor="text1"/>
          <w:szCs w:val="21"/>
        </w:rPr>
        <w:t>实践教学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学分</w:t>
      </w:r>
      <w:r>
        <w:rPr>
          <w:rFonts w:asciiTheme="minorEastAsia" w:eastAsiaTheme="minorEastAsia" w:hAnsiTheme="minorEastAsia"/>
          <w:color w:val="000000" w:themeColor="text1"/>
          <w:szCs w:val="21"/>
        </w:rPr>
        <w:t>=实验教学学分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+集中性实践教学</w:t>
      </w:r>
      <w:r>
        <w:rPr>
          <w:rFonts w:asciiTheme="minorEastAsia" w:eastAsiaTheme="minorEastAsia" w:hAnsiTheme="minorEastAsia"/>
          <w:color w:val="000000" w:themeColor="text1"/>
          <w:szCs w:val="21"/>
        </w:rPr>
        <w:t>学分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，不包括1学分</w:t>
      </w:r>
      <w:r>
        <w:rPr>
          <w:rFonts w:asciiTheme="minorEastAsia" w:eastAsiaTheme="minorEastAsia" w:hAnsiTheme="minorEastAsia"/>
          <w:color w:val="000000" w:themeColor="text1"/>
          <w:szCs w:val="21"/>
        </w:rPr>
        <w:t>的“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劳动教育</w:t>
      </w:r>
      <w:r>
        <w:rPr>
          <w:rFonts w:asciiTheme="minorEastAsia" w:eastAsiaTheme="minorEastAsia" w:hAnsiTheme="minorEastAsia"/>
          <w:color w:val="000000" w:themeColor="text1"/>
          <w:szCs w:val="21"/>
        </w:rPr>
        <w:t>”</w:t>
      </w:r>
    </w:p>
    <w:p w14:paraId="3DB5B14C" w14:textId="77777777" w:rsidR="00604B9A" w:rsidRDefault="00604B9A">
      <w:pPr>
        <w:spacing w:line="360" w:lineRule="auto"/>
        <w:jc w:val="center"/>
        <w:rPr>
          <w:rFonts w:ascii="黑体" w:eastAsia="黑体" w:hAnsi="黑体" w:cs="宋体"/>
          <w:color w:val="000000" w:themeColor="text1"/>
          <w:kern w:val="0"/>
          <w:sz w:val="24"/>
        </w:rPr>
      </w:pPr>
    </w:p>
    <w:p w14:paraId="7E5F9815" w14:textId="77777777" w:rsidR="00604B9A" w:rsidRDefault="00604B9A">
      <w:pPr>
        <w:spacing w:line="360" w:lineRule="auto"/>
        <w:jc w:val="center"/>
        <w:rPr>
          <w:rFonts w:ascii="黑体" w:eastAsia="黑体" w:hAnsi="黑体" w:cs="宋体"/>
          <w:color w:val="000000" w:themeColor="text1"/>
          <w:kern w:val="0"/>
          <w:sz w:val="24"/>
        </w:rPr>
      </w:pPr>
    </w:p>
    <w:p w14:paraId="345A57EA" w14:textId="77777777" w:rsidR="00604B9A" w:rsidRDefault="00604B9A">
      <w:pPr>
        <w:spacing w:line="360" w:lineRule="auto"/>
        <w:jc w:val="center"/>
        <w:rPr>
          <w:rFonts w:ascii="黑体" w:eastAsia="黑体" w:hAnsi="黑体" w:cs="宋体"/>
          <w:color w:val="000000" w:themeColor="text1"/>
          <w:kern w:val="0"/>
          <w:sz w:val="24"/>
        </w:rPr>
      </w:pPr>
    </w:p>
    <w:p w14:paraId="08EB7045" w14:textId="77777777" w:rsidR="00604B9A" w:rsidRDefault="00604B9A">
      <w:pPr>
        <w:spacing w:line="360" w:lineRule="auto"/>
        <w:jc w:val="center"/>
        <w:rPr>
          <w:rFonts w:ascii="黑体" w:eastAsia="黑体" w:hAnsi="黑体" w:cs="宋体"/>
          <w:color w:val="000000" w:themeColor="text1"/>
          <w:kern w:val="0"/>
          <w:sz w:val="24"/>
        </w:rPr>
      </w:pPr>
    </w:p>
    <w:p w14:paraId="4B3ECCC0" w14:textId="77777777" w:rsidR="00604B9A" w:rsidRDefault="00604B9A">
      <w:pPr>
        <w:spacing w:line="360" w:lineRule="auto"/>
        <w:jc w:val="center"/>
        <w:rPr>
          <w:rFonts w:ascii="黑体" w:eastAsia="黑体" w:hAnsi="黑体" w:cs="宋体"/>
          <w:color w:val="000000" w:themeColor="text1"/>
          <w:kern w:val="0"/>
          <w:sz w:val="24"/>
        </w:rPr>
      </w:pPr>
    </w:p>
    <w:p w14:paraId="4341B8BE" w14:textId="4131EA7E" w:rsidR="00604B9A" w:rsidRDefault="008C274E">
      <w:pPr>
        <w:spacing w:line="360" w:lineRule="auto"/>
        <w:jc w:val="center"/>
        <w:rPr>
          <w:rFonts w:ascii="黑体" w:eastAsia="黑体" w:hAnsi="黑体" w:cs="宋体"/>
          <w:color w:val="000000" w:themeColor="text1"/>
          <w:kern w:val="0"/>
          <w:sz w:val="24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24"/>
        </w:rPr>
        <w:t>表2</w:t>
      </w:r>
      <w:r>
        <w:rPr>
          <w:rFonts w:ascii="黑体" w:eastAsia="黑体" w:hAnsi="黑体" w:cs="宋体"/>
          <w:color w:val="000000" w:themeColor="text1"/>
          <w:kern w:val="0"/>
          <w:sz w:val="24"/>
        </w:rPr>
        <w:t xml:space="preserve"> </w:t>
      </w:r>
      <w:r>
        <w:rPr>
          <w:rFonts w:ascii="黑体" w:eastAsia="黑体" w:hAnsi="黑体" w:cs="宋体" w:hint="eastAsia"/>
          <w:color w:val="000000" w:themeColor="text1"/>
          <w:kern w:val="0"/>
          <w:sz w:val="24"/>
        </w:rPr>
        <w:t>课程修读进程图</w:t>
      </w:r>
    </w:p>
    <w:p w14:paraId="13F5FE00" w14:textId="72A9A0C1" w:rsidR="006C119D" w:rsidRDefault="007E52BE">
      <w:pPr>
        <w:spacing w:line="360" w:lineRule="auto"/>
        <w:jc w:val="center"/>
        <w:rPr>
          <w:rFonts w:ascii="黑体" w:eastAsia="黑体" w:hAnsi="宋体"/>
          <w:color w:val="000000" w:themeColor="text1"/>
          <w:sz w:val="24"/>
        </w:rPr>
      </w:pPr>
      <w:r>
        <w:rPr>
          <w:rFonts w:ascii="黑体" w:eastAsia="黑体" w:hAnsi="宋体"/>
          <w:noProof/>
          <w:color w:val="000000" w:themeColor="text1"/>
          <w:sz w:val="24"/>
        </w:rPr>
        <w:drawing>
          <wp:inline distT="0" distB="0" distL="0" distR="0" wp14:anchorId="70890220" wp14:editId="56D482F6">
            <wp:extent cx="5939790" cy="4018915"/>
            <wp:effectExtent l="0" t="0" r="381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01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49997" w14:textId="7B1702A3" w:rsidR="00604B9A" w:rsidRDefault="008C274E">
      <w:pPr>
        <w:spacing w:line="360" w:lineRule="auto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="黑体" w:eastAsia="黑体" w:hAnsi="宋体" w:hint="eastAsia"/>
          <w:color w:val="000000" w:themeColor="text1"/>
          <w:sz w:val="24"/>
        </w:rPr>
        <w:t>表</w:t>
      </w:r>
      <w:r>
        <w:rPr>
          <w:rFonts w:ascii="黑体" w:eastAsia="黑体" w:hAnsi="宋体"/>
          <w:color w:val="000000" w:themeColor="text1"/>
          <w:sz w:val="24"/>
        </w:rPr>
        <w:t>3</w:t>
      </w:r>
      <w:r>
        <w:rPr>
          <w:rFonts w:ascii="黑体" w:eastAsia="黑体" w:hAnsi="宋体" w:hint="eastAsia"/>
          <w:color w:val="000000" w:themeColor="text1"/>
          <w:sz w:val="24"/>
        </w:rPr>
        <w:t xml:space="preserve">  园林专业理论教学进程表</w:t>
      </w:r>
    </w:p>
    <w:tbl>
      <w:tblPr>
        <w:tblpPr w:leftFromText="180" w:rightFromText="180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837"/>
        <w:gridCol w:w="849"/>
        <w:gridCol w:w="985"/>
        <w:gridCol w:w="371"/>
        <w:gridCol w:w="491"/>
        <w:gridCol w:w="426"/>
        <w:gridCol w:w="494"/>
        <w:gridCol w:w="471"/>
        <w:gridCol w:w="475"/>
        <w:gridCol w:w="384"/>
        <w:gridCol w:w="355"/>
        <w:gridCol w:w="384"/>
        <w:gridCol w:w="355"/>
        <w:gridCol w:w="353"/>
        <w:gridCol w:w="355"/>
        <w:gridCol w:w="353"/>
        <w:gridCol w:w="364"/>
        <w:gridCol w:w="760"/>
      </w:tblGrid>
      <w:tr w:rsidR="006C119D" w14:paraId="0F28EA8E" w14:textId="77777777" w:rsidTr="006C119D">
        <w:trPr>
          <w:trHeight w:val="340"/>
          <w:tblHeader/>
        </w:trPr>
        <w:tc>
          <w:tcPr>
            <w:tcW w:w="43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524F5D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课程</w:t>
            </w:r>
          </w:p>
          <w:p w14:paraId="7E29FDA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类别</w:t>
            </w:r>
          </w:p>
          <w:p w14:paraId="65F83DF4" w14:textId="1AF01AE5" w:rsidR="006C119D" w:rsidRDefault="006C119D" w:rsidP="000623B7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F6D955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课程</w:t>
            </w:r>
          </w:p>
          <w:p w14:paraId="2A07842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代码</w:t>
            </w:r>
          </w:p>
        </w:tc>
        <w:tc>
          <w:tcPr>
            <w:tcW w:w="1834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D647EC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课程名称</w:t>
            </w:r>
          </w:p>
        </w:tc>
        <w:tc>
          <w:tcPr>
            <w:tcW w:w="37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360E9F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考</w:t>
            </w:r>
          </w:p>
          <w:p w14:paraId="07FBA56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核</w:t>
            </w:r>
          </w:p>
          <w:p w14:paraId="5C046A7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类</w:t>
            </w:r>
          </w:p>
          <w:p w14:paraId="3075CE4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型</w:t>
            </w:r>
          </w:p>
        </w:tc>
        <w:tc>
          <w:tcPr>
            <w:tcW w:w="1882" w:type="dxa"/>
            <w:gridSpan w:val="4"/>
            <w:tcMar>
              <w:left w:w="57" w:type="dxa"/>
              <w:right w:w="57" w:type="dxa"/>
            </w:tcMar>
            <w:vAlign w:val="center"/>
          </w:tcPr>
          <w:p w14:paraId="327701E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理论教学</w:t>
            </w:r>
          </w:p>
        </w:tc>
        <w:tc>
          <w:tcPr>
            <w:tcW w:w="4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A902C9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实践</w:t>
            </w:r>
          </w:p>
          <w:p w14:paraId="280C8A5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教学</w:t>
            </w:r>
          </w:p>
          <w:p w14:paraId="0424A08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周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903" w:type="dxa"/>
            <w:gridSpan w:val="8"/>
            <w:tcMar>
              <w:left w:w="57" w:type="dxa"/>
              <w:right w:w="57" w:type="dxa"/>
            </w:tcMar>
            <w:vAlign w:val="center"/>
          </w:tcPr>
          <w:p w14:paraId="0C2FEC6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各学期周学时分配</w:t>
            </w:r>
          </w:p>
        </w:tc>
        <w:tc>
          <w:tcPr>
            <w:tcW w:w="760" w:type="dxa"/>
            <w:vMerge w:val="restart"/>
            <w:vAlign w:val="center"/>
          </w:tcPr>
          <w:p w14:paraId="258C370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承担单位</w:t>
            </w:r>
          </w:p>
        </w:tc>
      </w:tr>
      <w:tr w:rsidR="006C119D" w14:paraId="0CBC1793" w14:textId="77777777" w:rsidTr="006C119D">
        <w:trPr>
          <w:trHeight w:val="340"/>
          <w:tblHeader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2FBB1497" w14:textId="0B4F5985" w:rsidR="006C119D" w:rsidRDefault="006C119D" w:rsidP="000623B7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vMerge/>
            <w:tcMar>
              <w:left w:w="57" w:type="dxa"/>
              <w:right w:w="57" w:type="dxa"/>
            </w:tcMar>
            <w:vAlign w:val="center"/>
          </w:tcPr>
          <w:p w14:paraId="3711B7E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3DC7F01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71" w:type="dxa"/>
            <w:vMerge/>
            <w:tcMar>
              <w:left w:w="57" w:type="dxa"/>
              <w:right w:w="57" w:type="dxa"/>
            </w:tcMar>
            <w:vAlign w:val="center"/>
          </w:tcPr>
          <w:p w14:paraId="3A530C9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F1682A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学</w:t>
            </w:r>
          </w:p>
          <w:p w14:paraId="3D9E0D7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分</w:t>
            </w:r>
          </w:p>
        </w:tc>
        <w:tc>
          <w:tcPr>
            <w:tcW w:w="1391" w:type="dxa"/>
            <w:gridSpan w:val="3"/>
            <w:tcMar>
              <w:left w:w="57" w:type="dxa"/>
              <w:right w:w="57" w:type="dxa"/>
            </w:tcMar>
            <w:vAlign w:val="center"/>
          </w:tcPr>
          <w:p w14:paraId="73766F4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学时</w:t>
            </w:r>
          </w:p>
        </w:tc>
        <w:tc>
          <w:tcPr>
            <w:tcW w:w="475" w:type="dxa"/>
            <w:vMerge/>
            <w:tcMar>
              <w:left w:w="57" w:type="dxa"/>
              <w:right w:w="57" w:type="dxa"/>
            </w:tcMar>
            <w:vAlign w:val="center"/>
          </w:tcPr>
          <w:p w14:paraId="2198F99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4AB4829" w14:textId="77777777" w:rsidR="006C119D" w:rsidRDefault="006C119D" w:rsidP="006C119D">
            <w:pPr>
              <w:pStyle w:val="af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eastAsia="新宋体"/>
                <w:color w:val="000000" w:themeColor="text1"/>
              </w:rPr>
            </w:pPr>
            <w:r>
              <w:rPr>
                <w:rFonts w:eastAsia="新宋体" w:hint="eastAsia"/>
                <w:color w:val="000000" w:themeColor="text1"/>
              </w:rPr>
              <w:t>一</w:t>
            </w:r>
          </w:p>
        </w:tc>
        <w:tc>
          <w:tcPr>
            <w:tcW w:w="35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9FBF28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38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193461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三</w:t>
            </w:r>
          </w:p>
        </w:tc>
        <w:tc>
          <w:tcPr>
            <w:tcW w:w="35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9F574B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四</w:t>
            </w:r>
          </w:p>
        </w:tc>
        <w:tc>
          <w:tcPr>
            <w:tcW w:w="35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88A7FF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五</w:t>
            </w:r>
          </w:p>
        </w:tc>
        <w:tc>
          <w:tcPr>
            <w:tcW w:w="35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45B31F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六</w:t>
            </w:r>
          </w:p>
        </w:tc>
        <w:tc>
          <w:tcPr>
            <w:tcW w:w="35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999B74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七</w:t>
            </w:r>
          </w:p>
        </w:tc>
        <w:tc>
          <w:tcPr>
            <w:tcW w:w="36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91864F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八</w:t>
            </w:r>
          </w:p>
        </w:tc>
        <w:tc>
          <w:tcPr>
            <w:tcW w:w="760" w:type="dxa"/>
            <w:vMerge/>
            <w:tcMar>
              <w:left w:w="57" w:type="dxa"/>
              <w:right w:w="57" w:type="dxa"/>
            </w:tcMar>
            <w:vAlign w:val="center"/>
          </w:tcPr>
          <w:p w14:paraId="07E58F6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</w:tr>
      <w:tr w:rsidR="006C119D" w14:paraId="3B4F4C3E" w14:textId="77777777" w:rsidTr="006C119D">
        <w:trPr>
          <w:trHeight w:val="680"/>
          <w:tblHeader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26E1271D" w14:textId="67F77B1C" w:rsidR="006C119D" w:rsidRDefault="006C119D" w:rsidP="000623B7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vMerge/>
            <w:tcMar>
              <w:left w:w="57" w:type="dxa"/>
              <w:right w:w="57" w:type="dxa"/>
            </w:tcMar>
            <w:vAlign w:val="center"/>
          </w:tcPr>
          <w:p w14:paraId="26A64CA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54D7FA6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71" w:type="dxa"/>
            <w:vMerge/>
            <w:tcMar>
              <w:left w:w="57" w:type="dxa"/>
              <w:right w:w="57" w:type="dxa"/>
            </w:tcMar>
            <w:vAlign w:val="center"/>
          </w:tcPr>
          <w:p w14:paraId="7CAD7FA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vMerge/>
            <w:tcMar>
              <w:left w:w="57" w:type="dxa"/>
              <w:right w:w="57" w:type="dxa"/>
            </w:tcMar>
            <w:vAlign w:val="center"/>
          </w:tcPr>
          <w:p w14:paraId="2706314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339C8ED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共</w:t>
            </w:r>
          </w:p>
          <w:p w14:paraId="18217E9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计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8032E1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讲</w:t>
            </w:r>
          </w:p>
          <w:p w14:paraId="0D0B24A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课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7F89284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实</w:t>
            </w:r>
          </w:p>
          <w:p w14:paraId="4BDA117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验</w:t>
            </w:r>
          </w:p>
        </w:tc>
        <w:tc>
          <w:tcPr>
            <w:tcW w:w="475" w:type="dxa"/>
            <w:vMerge/>
            <w:tcMar>
              <w:left w:w="57" w:type="dxa"/>
              <w:right w:w="57" w:type="dxa"/>
            </w:tcMar>
            <w:vAlign w:val="center"/>
          </w:tcPr>
          <w:p w14:paraId="07DBEF0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vMerge/>
            <w:tcMar>
              <w:left w:w="57" w:type="dxa"/>
              <w:right w:w="57" w:type="dxa"/>
            </w:tcMar>
            <w:vAlign w:val="center"/>
          </w:tcPr>
          <w:p w14:paraId="1B6C896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vMerge/>
            <w:tcMar>
              <w:left w:w="57" w:type="dxa"/>
              <w:right w:w="57" w:type="dxa"/>
            </w:tcMar>
            <w:vAlign w:val="center"/>
          </w:tcPr>
          <w:p w14:paraId="2DDFE2F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vMerge/>
            <w:tcMar>
              <w:left w:w="57" w:type="dxa"/>
              <w:right w:w="57" w:type="dxa"/>
            </w:tcMar>
            <w:vAlign w:val="center"/>
          </w:tcPr>
          <w:p w14:paraId="0112566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vMerge/>
            <w:tcMar>
              <w:left w:w="57" w:type="dxa"/>
              <w:right w:w="57" w:type="dxa"/>
            </w:tcMar>
            <w:vAlign w:val="center"/>
          </w:tcPr>
          <w:p w14:paraId="378963E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vMerge/>
            <w:tcMar>
              <w:left w:w="57" w:type="dxa"/>
              <w:right w:w="57" w:type="dxa"/>
            </w:tcMar>
            <w:vAlign w:val="center"/>
          </w:tcPr>
          <w:p w14:paraId="2CC9FDB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vMerge/>
            <w:tcMar>
              <w:left w:w="57" w:type="dxa"/>
              <w:right w:w="57" w:type="dxa"/>
            </w:tcMar>
            <w:vAlign w:val="center"/>
          </w:tcPr>
          <w:p w14:paraId="5C1648C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vMerge/>
            <w:tcMar>
              <w:left w:w="57" w:type="dxa"/>
              <w:right w:w="57" w:type="dxa"/>
            </w:tcMar>
            <w:vAlign w:val="center"/>
          </w:tcPr>
          <w:p w14:paraId="5DF25C6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vMerge/>
            <w:tcMar>
              <w:left w:w="57" w:type="dxa"/>
              <w:right w:w="57" w:type="dxa"/>
            </w:tcMar>
            <w:vAlign w:val="center"/>
          </w:tcPr>
          <w:p w14:paraId="35CF7CB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Merge/>
            <w:tcMar>
              <w:left w:w="57" w:type="dxa"/>
              <w:right w:w="57" w:type="dxa"/>
            </w:tcMar>
            <w:vAlign w:val="center"/>
          </w:tcPr>
          <w:p w14:paraId="73EF384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</w:tr>
      <w:tr w:rsidR="006C119D" w14:paraId="47A80633" w14:textId="77777777" w:rsidTr="006C119D">
        <w:trPr>
          <w:cantSplit/>
          <w:trHeight w:val="340"/>
        </w:trPr>
        <w:tc>
          <w:tcPr>
            <w:tcW w:w="431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6C2CCCF3" w14:textId="084471BA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公共基础</w:t>
            </w: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0DBF6BB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0000310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14:paraId="0394BCAE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英语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1)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7C17073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1A7CEF6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45F8DFD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77B109E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5DD512D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523FD58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75EFBB0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08E7596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2E5DBE7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5D61240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72B065A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74399A1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60D8D16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78E611B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2D4192C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外语</w:t>
            </w:r>
          </w:p>
        </w:tc>
      </w:tr>
      <w:tr w:rsidR="006C119D" w14:paraId="6F1C9F26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1402B7A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474D704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0001013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14:paraId="00D9BE2C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英语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2)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3C61580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7D7BE22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14A0125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BED611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3CB35B8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47CAC9D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49AD423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16D262B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2022EB4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76A94EA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583BFFB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10CCEFA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2112EF6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6E760C9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41CCF69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外语</w:t>
            </w:r>
          </w:p>
        </w:tc>
      </w:tr>
      <w:tr w:rsidR="006C119D" w14:paraId="12AD629F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381259A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33066EC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0000095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14:paraId="18D3AB19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英语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3)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0B578E6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38FF320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313009B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1AF2A2E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695F57F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09BDC05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4F87E8B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2BF7E05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5F6743D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17A2C38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5A34213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1CEBB2B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19331D7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58FE776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3536CEE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外语</w:t>
            </w:r>
          </w:p>
        </w:tc>
      </w:tr>
      <w:tr w:rsidR="006C119D" w14:paraId="361AF3FA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20AD1F4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2C96363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0000066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14:paraId="19A9ED9D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英语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4)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270D648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47D61CE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C1FBAE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6852532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394E2A7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06C0ACE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28B66CF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798019E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426E6D4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2163768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7FC770F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2146601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23E2406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39CCAF2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7C67D31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外语</w:t>
            </w:r>
          </w:p>
        </w:tc>
      </w:tr>
      <w:tr w:rsidR="006C119D" w14:paraId="173C3956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430E7BC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1DAFB02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001947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14:paraId="7806863C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体育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1)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2D58AE7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3E2A296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2833F4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01EEE4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2DA87DF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33F4B0C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4D2F033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1F9BE41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3A89671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4445EF4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49F9103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72EF17B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596EBC1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0832F07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253FAF7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体育</w:t>
            </w:r>
          </w:p>
        </w:tc>
      </w:tr>
      <w:tr w:rsidR="006C119D" w14:paraId="412E6E04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7C70536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7C3DB63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000763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14:paraId="66837327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体育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2)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5BE59B0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127918B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4AB4D3C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162E64B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0CD9D8D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1C611B6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54643F9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24E763A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5BE716E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4B663A7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2BDEAB7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18640CA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5147480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36A20B3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0194B69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体育</w:t>
            </w:r>
          </w:p>
        </w:tc>
      </w:tr>
      <w:tr w:rsidR="006C119D" w14:paraId="5C0DF7B1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2D3F662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743E84D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000040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14:paraId="1D7A0491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体育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3)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6D0E02D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4D8F0B7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03B740F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2844768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6583423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778F8AB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58C9C02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4EDCCBF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0789A6F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46D7ECB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64A1C44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2CF4E6A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4A40D02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337F742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3B9847F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体育</w:t>
            </w:r>
          </w:p>
        </w:tc>
      </w:tr>
      <w:tr w:rsidR="006C119D" w14:paraId="2088BA7D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1EE4322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33647E0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001187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14:paraId="31446C93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体育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4)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2906118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68DC395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6391C19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69BD5E2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20D2E2C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5551C9F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3DBF2B3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69E9557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37816FF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7BB0D1C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496CE64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71CC39E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42D5CDD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1F45E40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5748D7B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体育</w:t>
            </w:r>
          </w:p>
        </w:tc>
      </w:tr>
      <w:tr w:rsidR="006C119D" w14:paraId="62FE4400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479E5FB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21C9F221" w14:textId="58B674F5" w:rsidR="006C119D" w:rsidRPr="00333B81" w:rsidRDefault="006C119D" w:rsidP="006C119D">
            <w:pPr>
              <w:jc w:val="center"/>
              <w:rPr>
                <w:rFonts w:eastAsia="新宋体"/>
                <w:color w:val="000000" w:themeColor="text1"/>
                <w:sz w:val="15"/>
                <w:szCs w:val="15"/>
              </w:rPr>
            </w:pPr>
            <w:r w:rsidRPr="00333B81">
              <w:rPr>
                <w:rFonts w:eastAsia="新宋体"/>
                <w:color w:val="000000" w:themeColor="text1"/>
                <w:sz w:val="18"/>
                <w:szCs w:val="18"/>
              </w:rPr>
              <w:t>51700037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14:paraId="5B5A93E2" w14:textId="1B6B3B20" w:rsidR="006C119D" w:rsidRPr="00E75485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E75485">
              <w:rPr>
                <w:rFonts w:eastAsia="新宋体"/>
                <w:color w:val="000000" w:themeColor="text1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3CE83246" w14:textId="7BC7F644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E75485">
              <w:rPr>
                <w:rFonts w:eastAsia="新宋体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32DD73DC" w14:textId="413F7F05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E75485">
              <w:rPr>
                <w:rFonts w:eastAsia="新宋体"/>
                <w:color w:val="000000" w:themeColor="text1"/>
                <w:sz w:val="18"/>
                <w:szCs w:val="18"/>
              </w:rPr>
              <w:t>3.0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4B27CE2" w14:textId="3BF8C772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E75485">
              <w:rPr>
                <w:rFonts w:eastAsia="新宋体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7E6DF29E" w14:textId="52083814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E75485">
              <w:rPr>
                <w:rFonts w:eastAsia="新宋体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5B0195C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66DCC3C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3E503948" w14:textId="205C450A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E75485">
              <w:rPr>
                <w:rFonts w:eastAsia="新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26B266A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251828C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2AE0F83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139E357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3776AD0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5ED92E0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4CC8854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43AD1B54" w14:textId="0ED14815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E75485">
              <w:rPr>
                <w:rFonts w:eastAsia="新宋体" w:hint="eastAsia"/>
                <w:color w:val="000000" w:themeColor="text1"/>
                <w:sz w:val="18"/>
                <w:szCs w:val="18"/>
              </w:rPr>
              <w:t>马院</w:t>
            </w:r>
          </w:p>
        </w:tc>
      </w:tr>
      <w:tr w:rsidR="006C119D" w14:paraId="45CFB0A5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3866FE9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6240BA2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51700019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14:paraId="6832037E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思想道德与法治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61BCE1B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262D489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3246610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10649A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79435C6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283D077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4853C8C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514A59C0" w14:textId="77777777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2C62045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474CBB5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65BCEF7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1C3BC52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3C066A7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5D2F2B2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75973B6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马院</w:t>
            </w:r>
          </w:p>
        </w:tc>
      </w:tr>
      <w:tr w:rsidR="006C119D" w14:paraId="6E911922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4BB8811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003CE5FD" w14:textId="2A632208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51700038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14:paraId="3B4FC8D8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中国近现代史纲要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7ED8C73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5D5F2214" w14:textId="7C60C41C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E75485">
              <w:rPr>
                <w:rFonts w:eastAsia="新宋体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25AB53C6" w14:textId="5371373D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E75485">
              <w:rPr>
                <w:rFonts w:eastAsia="新宋体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8B9AC18" w14:textId="5C5C3735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E75485">
              <w:rPr>
                <w:rFonts w:eastAsia="新宋体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460BF467" w14:textId="77777777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53ABEB88" w14:textId="77777777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0577B1A0" w14:textId="77777777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5BE60C35" w14:textId="3B9864AB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E75485">
              <w:rPr>
                <w:rFonts w:eastAsia="新宋体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236F393A" w14:textId="77777777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7CF3361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196F104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54CF903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39DC587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553A6F7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3DD34F2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马院</w:t>
            </w:r>
          </w:p>
        </w:tc>
      </w:tr>
      <w:tr w:rsidR="006C119D" w14:paraId="7A268DB4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4F7E188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337EB6C0" w14:textId="3D120A59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1700021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14:paraId="1F35ABD5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马克思主义基本原理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690DDA2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5377DB5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3826A77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DF4758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664D6CF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435A576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7BD73D0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0B4CAA4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172E42E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64C8BC0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03E34AC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41B8075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4BFE48A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75371E4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5E90F57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马院</w:t>
            </w:r>
          </w:p>
        </w:tc>
      </w:tr>
      <w:tr w:rsidR="006C119D" w14:paraId="051166E7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341735A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79729D96" w14:textId="310D23CA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51700039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14:paraId="3D1473BC" w14:textId="77777777" w:rsidR="006C119D" w:rsidRPr="00E75485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E75485">
              <w:rPr>
                <w:rFonts w:eastAsia="新宋体"/>
                <w:color w:val="000000" w:themeColor="text1"/>
                <w:sz w:val="18"/>
                <w:szCs w:val="18"/>
              </w:rPr>
              <w:t>毛泽东思想和中国特</w:t>
            </w:r>
            <w:r w:rsidRPr="00E75485">
              <w:rPr>
                <w:rFonts w:eastAsia="新宋体"/>
                <w:color w:val="000000" w:themeColor="text1"/>
                <w:sz w:val="18"/>
                <w:szCs w:val="18"/>
              </w:rPr>
              <w:lastRenderedPageBreak/>
              <w:t>色社会主义理论体系概论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54A8D108" w14:textId="77777777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E75485">
              <w:rPr>
                <w:rFonts w:eastAsia="新宋体"/>
                <w:color w:val="000000" w:themeColor="text1"/>
                <w:sz w:val="18"/>
                <w:szCs w:val="18"/>
              </w:rPr>
              <w:lastRenderedPageBreak/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6B6802A9" w14:textId="2C9E9B32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E75485">
              <w:rPr>
                <w:rFonts w:eastAsia="新宋体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103AF6AC" w14:textId="13F0A3FA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E75485">
              <w:rPr>
                <w:rFonts w:eastAsia="新宋体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4115DFE7" w14:textId="58B1DEFC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E75485">
              <w:rPr>
                <w:rFonts w:eastAsia="新宋体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7F3B7C54" w14:textId="77777777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281D936F" w14:textId="77777777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11ADD8FA" w14:textId="77777777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5569A584" w14:textId="77777777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50FFA9B8" w14:textId="77777777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7B1EDFD7" w14:textId="634ACEF0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E75485">
              <w:rPr>
                <w:rFonts w:eastAsia="新宋体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6A7E3FCD" w14:textId="77777777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08628FB1" w14:textId="77777777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482F2236" w14:textId="77777777" w:rsidR="006C119D" w:rsidRPr="00E75485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5340523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659E4D8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马院</w:t>
            </w:r>
          </w:p>
        </w:tc>
      </w:tr>
      <w:tr w:rsidR="006C119D" w14:paraId="641E2D87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07A54F2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6BD9B36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1700011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19C541E7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形势与政策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1)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3F7E0493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6082441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.25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007ABAD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7F5D879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4227976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03E73C6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03" w:type="dxa"/>
            <w:gridSpan w:val="8"/>
            <w:vMerge w:val="restart"/>
            <w:tcMar>
              <w:left w:w="57" w:type="dxa"/>
              <w:right w:w="57" w:type="dxa"/>
            </w:tcMar>
            <w:vAlign w:val="center"/>
          </w:tcPr>
          <w:p w14:paraId="590619C8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-8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学期开设，每学期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学时。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5A17F4F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马院</w:t>
            </w:r>
          </w:p>
        </w:tc>
      </w:tr>
      <w:tr w:rsidR="006C119D" w14:paraId="2FB29E22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74C586E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58D55D9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1700012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0C73D4CE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形势与政策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2)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52B794BD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67D1EF7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.25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BDBF1F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FDF16E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6C7E8B5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4DB43FE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03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14:paraId="17045CDC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1D6B128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马院</w:t>
            </w:r>
          </w:p>
        </w:tc>
      </w:tr>
      <w:tr w:rsidR="006C119D" w14:paraId="4FAF6E26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7269571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4E3E036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1700013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3C15C410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形势与政策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3)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2A0F6963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2C4AD10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.25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4D42FAF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1DA30A1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12C6A97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6A60DC6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03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14:paraId="20F52E65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7901A8A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马院</w:t>
            </w:r>
          </w:p>
        </w:tc>
      </w:tr>
      <w:tr w:rsidR="006C119D" w14:paraId="2FBB731F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1821883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59745D3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1700014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60298ECD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形势与政策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4)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35583DAB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154291E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.25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35E3268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6649CEF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38952C2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4DCC836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03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14:paraId="39D9E414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770FAF0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马院</w:t>
            </w:r>
          </w:p>
        </w:tc>
      </w:tr>
      <w:tr w:rsidR="006C119D" w14:paraId="172FF8EC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453C273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2FB9DA6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1700015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07FC5E57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形势与政策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5)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77BBD691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7C2363E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.25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4BC45B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75CAA11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7992F10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1536901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03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14:paraId="69435CE8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58502F3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马院</w:t>
            </w:r>
          </w:p>
        </w:tc>
      </w:tr>
      <w:tr w:rsidR="006C119D" w14:paraId="5BC1014E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266D221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43C1BA9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1700016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7A1F7AA8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形势与政策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6)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24B17665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4717C1C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.25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572CFC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09909B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1A175D6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0D67AFD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03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14:paraId="5DD14FAD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41EA7CC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马院</w:t>
            </w:r>
          </w:p>
        </w:tc>
      </w:tr>
      <w:tr w:rsidR="006C119D" w14:paraId="73FDF603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165BFD9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621BF45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1700017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6579F583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形势与政策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7)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12CC941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4D5AB0C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.25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2B3C2AB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E3E99D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029FFF1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4F0A8546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03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14:paraId="61A7BFCC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7B75DF2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马院</w:t>
            </w:r>
          </w:p>
        </w:tc>
      </w:tr>
      <w:tr w:rsidR="006C119D" w14:paraId="4F47CB7B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70D3C93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07DA89F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1700018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65EB7383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形势与政策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8)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14BB5DE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730F382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.25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29EAB91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2CCC722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3A448CE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72DF2780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903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14:paraId="75FB5DAC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4745793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马院</w:t>
            </w:r>
          </w:p>
        </w:tc>
      </w:tr>
      <w:tr w:rsidR="006C119D" w14:paraId="3111C953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105616B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51B2F71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0001073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59BE5AE3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大学计算机基础与计算思维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76B1AA6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18E2250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36B2623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746EC36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584C189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7A57692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0669443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0F6B16C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1A5487A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37E4416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4AAE917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260F7C2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3B1A38D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78042A3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52D42EB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大智</w:t>
            </w:r>
          </w:p>
        </w:tc>
      </w:tr>
      <w:tr w:rsidR="006C119D" w14:paraId="67A95D2E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126545A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522CE81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0002609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1FD163F9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军事理论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3EF50D3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5A08D4F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1FDDF2D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20BA4BB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25F89AD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4D598D7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7F93DF4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66E9553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2078436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40BEA76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6D27E95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2F30664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6ED1B02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7D5F9EA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58559E5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武装部</w:t>
            </w:r>
          </w:p>
        </w:tc>
      </w:tr>
      <w:tr w:rsidR="006C119D" w14:paraId="446F5E7B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5887BBE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bottom"/>
          </w:tcPr>
          <w:p w14:paraId="48ECD7DE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Align w:val="bottom"/>
          </w:tcPr>
          <w:p w14:paraId="6A41B649" w14:textId="4329D50C" w:rsidR="006C119D" w:rsidRDefault="006C119D" w:rsidP="006C119D">
            <w:pPr>
              <w:jc w:val="left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文科数学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75FAEF06" w14:textId="36DEF7D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36B0B796" w14:textId="22D6BBB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347FB974" w14:textId="22EC0F55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22FA6751" w14:textId="5514FE0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7B5A4F8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52AA350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66C21E58" w14:textId="21623DB1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5"/>
                <w:szCs w:val="15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4013020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5"/>
                <w:szCs w:val="15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34412A7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5"/>
                <w:szCs w:val="15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43062CD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5EF2C3E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5"/>
                <w:szCs w:val="15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2252CE5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5DC37DE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5"/>
                <w:szCs w:val="15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2FC208F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5"/>
                <w:szCs w:val="15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41DFDEB3" w14:textId="50E57F66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数理</w:t>
            </w:r>
          </w:p>
        </w:tc>
      </w:tr>
      <w:tr w:rsidR="006C119D" w14:paraId="5FAE70E6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6768902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671" w:type="dxa"/>
            <w:gridSpan w:val="3"/>
            <w:tcMar>
              <w:left w:w="57" w:type="dxa"/>
              <w:right w:w="57" w:type="dxa"/>
            </w:tcMar>
            <w:vAlign w:val="bottom"/>
          </w:tcPr>
          <w:p w14:paraId="316F8F06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小计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1FCEA50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559D10AC" w14:textId="02E885AA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05957340" w14:textId="66ADDBE6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656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1730CC8" w14:textId="79C48ABC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624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45BE26C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2AE27D2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4DE736DA" w14:textId="40F1D4B2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5"/>
                <w:szCs w:val="15"/>
              </w:rPr>
              <w:t>1</w:t>
            </w:r>
            <w:r>
              <w:rPr>
                <w:rFonts w:eastAsia="新宋体"/>
                <w:color w:val="000000" w:themeColor="text1"/>
                <w:sz w:val="15"/>
                <w:szCs w:val="15"/>
              </w:rPr>
              <w:t>7</w:t>
            </w:r>
            <w:r>
              <w:rPr>
                <w:rFonts w:eastAsia="新宋体" w:hint="eastAsia"/>
                <w:color w:val="000000" w:themeColor="text1"/>
                <w:sz w:val="15"/>
                <w:szCs w:val="15"/>
              </w:rPr>
              <w:t>.5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3A301732" w14:textId="6BE7F923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5"/>
                <w:szCs w:val="15"/>
              </w:rPr>
              <w:t>8.5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61F6B66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5"/>
                <w:szCs w:val="15"/>
              </w:rPr>
              <w:t>8.5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50BF5937" w14:textId="646A24AD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57CE72B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26149BB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7FA7B51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5FDC2BB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1C861A5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</w:tr>
      <w:tr w:rsidR="006C119D" w14:paraId="3B0524CA" w14:textId="77777777" w:rsidTr="006C119D">
        <w:trPr>
          <w:cantSplit/>
          <w:trHeight w:val="340"/>
        </w:trPr>
        <w:tc>
          <w:tcPr>
            <w:tcW w:w="43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8D0C20B" w14:textId="514A5725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专业基础</w:t>
            </w: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5BB10FA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32B1D2C8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无机及分析化学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6AF0121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16F277C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6EEA30D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296155C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1624252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03B15688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45515654" w14:textId="7DFED42A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821CC1"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5C69B3D3" w14:textId="341E54A2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5E24814A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3980D358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1E389A2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7C7FADE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4940476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4200CA7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3364BF21" w14:textId="66A63A7C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化工</w:t>
            </w:r>
          </w:p>
        </w:tc>
      </w:tr>
      <w:tr w:rsidR="006C119D" w14:paraId="1F618DA3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4F611E0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5BC967F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58A6CA92" w14:textId="77777777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无机及分析化学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实验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11B61A5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121CF9C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CA8464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E9BED1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1EE3CEFF" w14:textId="0C2D3BC6" w:rsidR="006C119D" w:rsidRDefault="008B1742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2488CA3B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2EC2F8C0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08CDA3E3" w14:textId="724F98FA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821CC1"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5414EF8A" w14:textId="0AA18A9E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42366430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3BAE643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2C47AFE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5535136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70363D5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6BDD2F04" w14:textId="77CC8626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化工</w:t>
            </w:r>
          </w:p>
        </w:tc>
      </w:tr>
      <w:tr w:rsidR="006C119D" w14:paraId="01FF1CCF" w14:textId="77777777" w:rsidTr="006C119D">
        <w:trPr>
          <w:cantSplit/>
          <w:trHeight w:val="439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7C83705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5978C5E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094D90D5" w14:textId="6259680A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植物学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bottom"/>
          </w:tcPr>
          <w:p w14:paraId="7FB9E14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bottom"/>
          </w:tcPr>
          <w:p w14:paraId="1904D0A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bottom"/>
          </w:tcPr>
          <w:p w14:paraId="68C4E7B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bottom"/>
          </w:tcPr>
          <w:p w14:paraId="64F9290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bottom"/>
          </w:tcPr>
          <w:p w14:paraId="45A8909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bottom"/>
          </w:tcPr>
          <w:p w14:paraId="6EBFEBE3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bottom"/>
          </w:tcPr>
          <w:p w14:paraId="53C9470B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821CC1"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bottom"/>
          </w:tcPr>
          <w:p w14:paraId="6BB75A45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bottom"/>
          </w:tcPr>
          <w:p w14:paraId="740EEAC5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bottom"/>
          </w:tcPr>
          <w:p w14:paraId="7B51825F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bottom"/>
          </w:tcPr>
          <w:p w14:paraId="01036BA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bottom"/>
          </w:tcPr>
          <w:p w14:paraId="7B44AF5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bottom"/>
          </w:tcPr>
          <w:p w14:paraId="1508859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bottom"/>
          </w:tcPr>
          <w:p w14:paraId="02FA9C9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bottom"/>
          </w:tcPr>
          <w:p w14:paraId="635654C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林学院</w:t>
            </w:r>
          </w:p>
        </w:tc>
      </w:tr>
      <w:tr w:rsidR="006C119D" w14:paraId="16FA1547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3300D26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4194321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6D51FB62" w14:textId="5B58435A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植物生理学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bottom"/>
          </w:tcPr>
          <w:p w14:paraId="7D25E1C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bottom"/>
          </w:tcPr>
          <w:p w14:paraId="3154516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bottom"/>
          </w:tcPr>
          <w:p w14:paraId="0AC3FE3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bottom"/>
          </w:tcPr>
          <w:p w14:paraId="1BFB578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bottom"/>
          </w:tcPr>
          <w:p w14:paraId="145877B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bottom"/>
          </w:tcPr>
          <w:p w14:paraId="20F61D8C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bottom"/>
          </w:tcPr>
          <w:p w14:paraId="1CD84AD2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bottom"/>
          </w:tcPr>
          <w:p w14:paraId="30BB0E4A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821CC1"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bottom"/>
          </w:tcPr>
          <w:p w14:paraId="132008F9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bottom"/>
          </w:tcPr>
          <w:p w14:paraId="4F04F500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bottom"/>
          </w:tcPr>
          <w:p w14:paraId="0C37D1D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bottom"/>
          </w:tcPr>
          <w:p w14:paraId="547A4B4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bottom"/>
          </w:tcPr>
          <w:p w14:paraId="72A777C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bottom"/>
          </w:tcPr>
          <w:p w14:paraId="1DABE17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bottom"/>
          </w:tcPr>
          <w:p w14:paraId="65F584F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林学院</w:t>
            </w:r>
          </w:p>
        </w:tc>
      </w:tr>
      <w:tr w:rsidR="006C119D" w14:paraId="0B45882C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130F04B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42346B4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700415E6" w14:textId="4DFEBB1A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土壤肥料学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67C8FE9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24DC696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36C59B1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55DBC46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6B0A97B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106AD100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6CE0A32C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00E0B557" w14:textId="06A7CE74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479982E0" w14:textId="7FDAC440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821CC1"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673EB506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6BB390D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62C7F33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2BC9D1C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7882A35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46C1938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生命学院</w:t>
            </w:r>
          </w:p>
        </w:tc>
      </w:tr>
      <w:tr w:rsidR="006C119D" w14:paraId="22A4B584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0585C99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7892816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277A9845" w14:textId="3DF1F04E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园林艺术原理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253058B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4AC879E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07F8DAA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70E8DC5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3059946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779F0011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29D28569" w14:textId="1A1E55DE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0C54E317" w14:textId="0E876240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821CC1"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2F98A9F2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0EBC726C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6E7E53F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7F68873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6819453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2C822EC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19490DD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6C119D" w14:paraId="09B48283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23D45C9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24F0422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3026A856" w14:textId="22FF49B5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素描与色彩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5614C0B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7532CFC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395ACDB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6B92515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6746BC4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1FB316EA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3482DE48" w14:textId="54FD727F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821CC1"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1B9650BE" w14:textId="652EF1C1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70A441AB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6878233F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63ED17E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19BAE7F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3261A98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67B2504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3EBD92C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6C119D" w14:paraId="7C61517B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6CFF812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2109A8E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0AA17E90" w14:textId="7FE3C7F0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三大构成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7081093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214B77F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6745473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67CA140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4E6FEEF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37306FE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58428EE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0C71B39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0102DEF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662FF43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58B9611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5ACF672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61B455C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5E4B5F4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0C92F22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6C119D" w14:paraId="6A773292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3C7FD12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0E8857A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1F96A2BE" w14:textId="2C137FDE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园林植物遗传育种学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70EE120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7836DA4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6B5FDA8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574F9B6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24098BF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1D4B82D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74E7FC9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02D363A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02A2321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2367857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5577845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651D8BB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39860AE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665E145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423E48A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6C119D" w14:paraId="76504A5D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79DBF27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05F0A60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7C1D3CD1" w14:textId="64AB02B1" w:rsidR="006C119D" w:rsidRPr="00821CC1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821CC1">
              <w:rPr>
                <w:rFonts w:eastAsia="新宋体" w:hint="eastAsia"/>
                <w:color w:val="000000" w:themeColor="text1"/>
                <w:sz w:val="18"/>
                <w:szCs w:val="18"/>
              </w:rPr>
              <w:t>中国园林史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08B31092" w14:textId="77777777" w:rsidR="006C119D" w:rsidRPr="00821CC1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588F613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0F91735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5A01B95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0F2F894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2DB1763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0C11735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1482125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5D066F9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5AF4DC5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7EB5A43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196984B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0014EC8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3DC373B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0E3A86C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6C119D" w14:paraId="2E976B1B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0141D11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54FF2A3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5C031EB3" w14:textId="30A03EC1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西方园林史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7EBDB07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4E278D3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5E62261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765B29E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2263409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54B180D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38A8F42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44AC390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1E15148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29C1DF2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0D9AC00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04C56C6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24DBF36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2514627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1A118E9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6C119D" w14:paraId="2A0227A2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01F4AC2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227CF04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bottom"/>
          </w:tcPr>
          <w:p w14:paraId="2E1A3EF7" w14:textId="1E72D9BF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园林生态学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3FEE678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380702D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000570B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6BC1D83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068FED7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5A95432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2B3DD1A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7DA022F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036A6C4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24C772F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1291816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731D73C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4BEF77B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3CD0092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13FB47E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6C119D" w14:paraId="2BE80F46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2FB74CF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261074C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</w:tcPr>
          <w:p w14:paraId="605CAFFC" w14:textId="64C3B8B9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计算机辅助制图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5ED8518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2BBB9E7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57BB754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4D8EFF2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01DF7D9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75E2F94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1F82F63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7E2B598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6016F59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906D8A"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6BD9C39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1C30F76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1D90275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3E416D2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6F04338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0F397FC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6C119D" w14:paraId="24DC6AFF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009EAE5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62925AF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</w:tcPr>
          <w:p w14:paraId="23B904D6" w14:textId="120B42B2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园林苗圃学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0BFB46C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41D7339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77E3B00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74E5CE6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2F2BD34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3F553BD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43E6446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73DC242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5F64A19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3299317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3A0C9BB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10BEBFB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00CE334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0191726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43DD88F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6C119D" w14:paraId="4121D931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37017C2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4F048A8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</w:tcPr>
          <w:p w14:paraId="7C435D3E" w14:textId="1CA56F4B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园林树木栽培与养护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3F5D0B8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6F91467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334A059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39C49C1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46A3EC7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19B3D5E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23226AC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7A67C01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7941241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5312A2B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0CF9BD1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63D72CE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50E2CA8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2780556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0158A79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6C119D" w14:paraId="6F095CF1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4A96136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7A7248B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</w:tcPr>
          <w:p w14:paraId="0D5CF545" w14:textId="65BF6D0D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园林工程制图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423A088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4766AA5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48A1B06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7DF8853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421B016B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2112448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54DAF28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6E9669C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1B64B722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01D263E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7F4F528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211D2AE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7703E36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6B38513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6A919B8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6C119D" w14:paraId="59140FE7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553F78E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7F0DC00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</w:tcPr>
          <w:p w14:paraId="4D8CE0C0" w14:textId="69B27C9B" w:rsidR="006C119D" w:rsidRDefault="006C119D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3S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技术与园林应用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30970AAE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2D818263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5C73ED40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66618F8F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47CD3C9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279A25F4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5FAEC4DA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4EC2B66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1EDCC478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1669FFC5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7B85E9A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5B628C21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6EA6B89C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0D0524B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195E7DFD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6C119D" w14:paraId="2A019C0D" w14:textId="77777777" w:rsidTr="006C119D">
        <w:trPr>
          <w:cantSplit/>
          <w:trHeight w:val="340"/>
        </w:trPr>
        <w:tc>
          <w:tcPr>
            <w:tcW w:w="431" w:type="dxa"/>
            <w:vMerge/>
            <w:tcMar>
              <w:left w:w="57" w:type="dxa"/>
              <w:right w:w="57" w:type="dxa"/>
            </w:tcMar>
            <w:vAlign w:val="center"/>
          </w:tcPr>
          <w:p w14:paraId="71B2E536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671" w:type="dxa"/>
            <w:gridSpan w:val="3"/>
            <w:tcMar>
              <w:left w:w="57" w:type="dxa"/>
              <w:right w:w="57" w:type="dxa"/>
            </w:tcMar>
            <w:vAlign w:val="center"/>
          </w:tcPr>
          <w:p w14:paraId="77102FB7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小计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43037D49" w14:textId="77777777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77EA3275" w14:textId="7E1C52EA" w:rsidR="006C119D" w:rsidRPr="00881D2F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 w:rsidRPr="00881D2F">
              <w:rPr>
                <w:sz w:val="18"/>
                <w:szCs w:val="21"/>
              </w:rPr>
              <w:t>45.5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6E9EA3A5" w14:textId="38D7785D" w:rsidR="006C119D" w:rsidRPr="00881D2F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 w:rsidRPr="00881D2F">
              <w:rPr>
                <w:sz w:val="18"/>
                <w:szCs w:val="21"/>
              </w:rPr>
              <w:t>696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56F8D592" w14:textId="2B751D8C" w:rsidR="006C119D" w:rsidRPr="00881D2F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 w:rsidRPr="00881D2F">
              <w:rPr>
                <w:sz w:val="18"/>
                <w:szCs w:val="21"/>
              </w:rPr>
              <w:t>472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232619C8" w14:textId="29A15D9B" w:rsidR="006C119D" w:rsidRPr="00881D2F" w:rsidRDefault="008B1742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>
              <w:rPr>
                <w:sz w:val="18"/>
                <w:szCs w:val="21"/>
              </w:rPr>
              <w:t>256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07B7DC09" w14:textId="2CAA4276" w:rsidR="006C119D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3380F899" w14:textId="71788A7B" w:rsidR="006C119D" w:rsidRPr="00881D2F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 w:rsidRPr="00881D2F">
              <w:rPr>
                <w:sz w:val="18"/>
                <w:szCs w:val="21"/>
              </w:rPr>
              <w:t>16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75CDC950" w14:textId="28048DCA" w:rsidR="006C119D" w:rsidRPr="00881D2F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 w:rsidRPr="00881D2F">
              <w:rPr>
                <w:sz w:val="18"/>
                <w:szCs w:val="21"/>
              </w:rPr>
              <w:t>10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72B10A0E" w14:textId="5581F3E0" w:rsidR="006C119D" w:rsidRPr="00881D2F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 w:rsidRPr="00881D2F">
              <w:rPr>
                <w:sz w:val="18"/>
                <w:szCs w:val="21"/>
              </w:rPr>
              <w:t>8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0CDBAF01" w14:textId="4378A928" w:rsidR="006C119D" w:rsidRPr="00881D2F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 w:rsidRPr="00881D2F">
              <w:rPr>
                <w:sz w:val="18"/>
                <w:szCs w:val="21"/>
              </w:rPr>
              <w:t>10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62D56CD6" w14:textId="60D60A95" w:rsidR="006C119D" w:rsidRPr="00881D2F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 w:rsidRPr="00881D2F">
              <w:rPr>
                <w:sz w:val="18"/>
                <w:szCs w:val="21"/>
              </w:rPr>
              <w:t>14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30BD45C7" w14:textId="33ACA80B" w:rsidR="006C119D" w:rsidRPr="00881D2F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 w:rsidRPr="00881D2F">
              <w:rPr>
                <w:sz w:val="18"/>
                <w:szCs w:val="21"/>
              </w:rPr>
              <w:t>10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682ABCAE" w14:textId="757355FC" w:rsidR="006C119D" w:rsidRPr="00881D2F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 w:rsidRPr="00881D2F">
              <w:rPr>
                <w:sz w:val="18"/>
                <w:szCs w:val="21"/>
              </w:rPr>
              <w:t>0</w:t>
            </w: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4A9553CD" w14:textId="4D0C4BBC" w:rsidR="006C119D" w:rsidRPr="00881D2F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 w:rsidRPr="00881D2F">
              <w:rPr>
                <w:sz w:val="18"/>
                <w:szCs w:val="21"/>
              </w:rPr>
              <w:t>0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5DBCAB39" w14:textId="77777777" w:rsidR="006C119D" w:rsidRPr="00881D2F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</w:p>
        </w:tc>
      </w:tr>
      <w:tr w:rsidR="00770B59" w14:paraId="75B8015B" w14:textId="77777777" w:rsidTr="006C119D">
        <w:trPr>
          <w:cantSplit/>
          <w:trHeight w:val="340"/>
        </w:trPr>
        <w:tc>
          <w:tcPr>
            <w:tcW w:w="431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1ACC593F" w14:textId="77777777" w:rsidR="00770B59" w:rsidRDefault="00770B59" w:rsidP="006C119D">
            <w:pPr>
              <w:ind w:left="113" w:right="113"/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专业核心</w:t>
            </w: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2C88740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</w:tcPr>
          <w:p w14:paraId="09D89FA5" w14:textId="43CF7F6C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城乡绿地系统规划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567121A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4D25040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2018136D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56AE0DB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6E52275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60BCDF7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48D6D45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749CF933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4511137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3B23778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5AADF0C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5DF9ED1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580A329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1A42FE5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1724B17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770B59" w14:paraId="6087F6EA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900F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6D45BAD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</w:tcPr>
          <w:p w14:paraId="271DF17F" w14:textId="28D53045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园林树木学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42C666E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5065CC7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6C6194F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769CE09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7B60A2F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455810A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5E82CDE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5B22C3F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5FC5479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2E57D8F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7B2BAAF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554B804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4C851203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2810DE5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2A2ECD5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21"/>
              </w:rPr>
              <w:t>园林</w:t>
            </w:r>
          </w:p>
        </w:tc>
      </w:tr>
      <w:tr w:rsidR="00770B59" w14:paraId="00E6DAC9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8625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5180D28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</w:tcPr>
          <w:p w14:paraId="56199714" w14:textId="4DD9EB2F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园林花卉学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2EC5B4C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71B5205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4CA59E1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08AEAA1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2FC087C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0826B3F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4FD1F0AD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440B0BA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76CB6B6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74E3FE7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69A545E3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0476F3A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626E0D8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330904C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7C0903E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21"/>
              </w:rPr>
              <w:t>园林</w:t>
            </w:r>
          </w:p>
        </w:tc>
      </w:tr>
      <w:tr w:rsidR="00770B59" w14:paraId="428080EB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63F0DD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bookmarkStart w:id="1" w:name="_Hlk121301071"/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1C1C2FB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</w:tcPr>
          <w:p w14:paraId="005E83BE" w14:textId="5E339348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园林工程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44F0B11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60C726E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532D0E9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02949A8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19FA172D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2A57C7C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04990BF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7E6DE72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594A129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09B73C7D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55984BE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4EA46AC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14A1454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09EBD81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37CCAFC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21"/>
              </w:rPr>
              <w:t>园林</w:t>
            </w:r>
          </w:p>
        </w:tc>
      </w:tr>
      <w:bookmarkEnd w:id="1"/>
      <w:tr w:rsidR="00770B59" w14:paraId="58C17427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DE9B7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34FF6493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</w:tcPr>
          <w:p w14:paraId="44C2194B" w14:textId="0121F270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园林植物设计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65512D6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7648D75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6379DA2D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54B3EBC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15682B2D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584D0B9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1EC2096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14EE9533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1FDE798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34E90C2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6B8330E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22F7920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0EAA632D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39AB6B26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003A545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21"/>
              </w:rPr>
              <w:t>园林</w:t>
            </w:r>
          </w:p>
        </w:tc>
      </w:tr>
      <w:tr w:rsidR="00770B59" w14:paraId="46B5E9AA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91D603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45CBEAC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</w:tcPr>
          <w:p w14:paraId="3AFAF59D" w14:textId="66052CA6" w:rsidR="00770B59" w:rsidRPr="006C119D" w:rsidRDefault="00770B59" w:rsidP="006C119D">
            <w:pPr>
              <w:rPr>
                <w:rFonts w:eastAsia="新宋体"/>
                <w:sz w:val="18"/>
                <w:szCs w:val="18"/>
              </w:rPr>
            </w:pPr>
            <w:r w:rsidRPr="006C119D">
              <w:rPr>
                <w:rFonts w:eastAsia="新宋体" w:hint="eastAsia"/>
                <w:sz w:val="18"/>
                <w:szCs w:val="18"/>
              </w:rPr>
              <w:t>园林建筑设计</w:t>
            </w:r>
            <w:r w:rsidR="00267CEC" w:rsidRPr="006C119D">
              <w:rPr>
                <w:rFonts w:eastAsia="新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48AD64A5" w14:textId="77777777" w:rsidR="00770B59" w:rsidRPr="00267CEC" w:rsidRDefault="00770B59" w:rsidP="006C119D">
            <w:pPr>
              <w:jc w:val="center"/>
              <w:rPr>
                <w:rFonts w:eastAsia="新宋体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3EFAFB43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3D8613B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5BAEBC7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5981773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56C7BCE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47A75CD6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7AA152E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19F788D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906D8A"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4848ACA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2713ECF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4275997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348D41B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2A201C3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2CE77666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21"/>
              </w:rPr>
              <w:t>园林</w:t>
            </w:r>
          </w:p>
        </w:tc>
      </w:tr>
      <w:tr w:rsidR="00770B59" w14:paraId="483F22A5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20AF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53FB179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</w:tcPr>
          <w:p w14:paraId="62C40937" w14:textId="5774BBA9" w:rsidR="00770B59" w:rsidRPr="006C119D" w:rsidRDefault="00770B59" w:rsidP="006C119D">
            <w:pPr>
              <w:rPr>
                <w:rFonts w:eastAsia="新宋体"/>
                <w:sz w:val="18"/>
                <w:szCs w:val="18"/>
              </w:rPr>
            </w:pPr>
            <w:r w:rsidRPr="006C119D">
              <w:rPr>
                <w:rFonts w:eastAsia="新宋体" w:hint="eastAsia"/>
                <w:sz w:val="18"/>
                <w:szCs w:val="18"/>
              </w:rPr>
              <w:t>园林规划设计（</w:t>
            </w:r>
            <w:r w:rsidRPr="006C119D">
              <w:rPr>
                <w:rFonts w:eastAsia="新宋体" w:hint="eastAsia"/>
                <w:sz w:val="18"/>
                <w:szCs w:val="18"/>
              </w:rPr>
              <w:t>1</w:t>
            </w:r>
            <w:r w:rsidRPr="006C119D">
              <w:rPr>
                <w:rFonts w:eastAsia="新宋体" w:hint="eastAsia"/>
                <w:sz w:val="18"/>
                <w:szCs w:val="18"/>
              </w:rPr>
              <w:t>）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15A2604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1153F00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5C2B7EB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0BA9850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0161471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0BF2211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62ED3FD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42B7B69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1CE4DB4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12BE235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235F936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24A7CB5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54307D0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633A619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51BFDAF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21"/>
              </w:rPr>
              <w:t>园林</w:t>
            </w:r>
          </w:p>
        </w:tc>
      </w:tr>
      <w:tr w:rsidR="00770B59" w14:paraId="005DE744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20FEA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41D5A63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</w:tcPr>
          <w:p w14:paraId="3C56F84E" w14:textId="31066C7A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园林规划设计（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6F809E2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343F310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7747C51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1761A38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17CB62A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7094C77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16B4BA1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2E5384B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5517D04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0D9D0AA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5CAF907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564654F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6335530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0FBE22B6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0C464F53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770B59" w14:paraId="0D0B7BB5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7DD37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671" w:type="dxa"/>
            <w:gridSpan w:val="3"/>
            <w:tcMar>
              <w:left w:w="57" w:type="dxa"/>
              <w:right w:w="57" w:type="dxa"/>
            </w:tcMar>
            <w:vAlign w:val="center"/>
          </w:tcPr>
          <w:p w14:paraId="4F25C203" w14:textId="77777777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小计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7690D02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2C8DFA3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2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.5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5DC5545E" w14:textId="19D1760D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  <w:r w:rsidR="006C119D">
              <w:rPr>
                <w:rFonts w:eastAsia="新宋体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7642770E" w14:textId="3F19DBC9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2</w:t>
            </w:r>
            <w:r w:rsidR="006C119D">
              <w:rPr>
                <w:rFonts w:eastAsia="新宋体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6EDE5D47" w14:textId="0D487A2F" w:rsidR="00770B59" w:rsidRDefault="006C119D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192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63AD5D1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0CD9DFC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1D6B932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42F8937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553ED9D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6738904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0003FF5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34665BC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55DBD89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6E10940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</w:tr>
      <w:tr w:rsidR="00770B59" w14:paraId="3B2A8449" w14:textId="77777777" w:rsidTr="006C119D">
        <w:trPr>
          <w:cantSplit/>
          <w:trHeight w:val="340"/>
        </w:trPr>
        <w:tc>
          <w:tcPr>
            <w:tcW w:w="431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C9573D9" w14:textId="77777777" w:rsidR="00770B59" w:rsidRDefault="00770B59" w:rsidP="006C119D">
            <w:pPr>
              <w:ind w:left="113" w:right="113"/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专业特色</w:t>
            </w: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5C89FBE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92F131" w14:textId="77777777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课程代码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43BB7D3" w14:textId="77777777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课程名称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0207D706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01D0AB9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3D53925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4A22770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273C64A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52EDA40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01BB2A3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045043C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1643CB36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41D7926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0618421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6BAB2A4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208247D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410B507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6A1B7A2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</w:tr>
      <w:tr w:rsidR="00770B59" w14:paraId="17B19D1F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6921B4FE" w14:textId="77777777" w:rsidR="00770B59" w:rsidRDefault="00770B59" w:rsidP="006C119D">
            <w:pPr>
              <w:ind w:left="113" w:right="113"/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D29514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设计模块</w:t>
            </w:r>
          </w:p>
        </w:tc>
        <w:tc>
          <w:tcPr>
            <w:tcW w:w="849" w:type="dxa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1F3AC6" w14:textId="77777777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2" w:space="0" w:color="auto"/>
            </w:tcBorders>
            <w:vAlign w:val="center"/>
          </w:tcPr>
          <w:p w14:paraId="5A1EAA0D" w14:textId="516A94FD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园林规划设计（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656E92A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5DFE14D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77738BE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26CBBF9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7180E7A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7942F00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17FFA6D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45B0860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2011D6E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676DAC56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7579525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4A5860B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3B83449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35EB353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1B654916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770B59" w14:paraId="0A7DDB4C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13E576B8" w14:textId="77777777" w:rsidR="00770B59" w:rsidRDefault="00770B59" w:rsidP="006C119D">
            <w:pPr>
              <w:ind w:left="113" w:right="113"/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vMerge/>
            <w:tcMar>
              <w:left w:w="57" w:type="dxa"/>
              <w:right w:w="57" w:type="dxa"/>
            </w:tcMar>
            <w:vAlign w:val="center"/>
          </w:tcPr>
          <w:p w14:paraId="65083D1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1DA4A8" w14:textId="77777777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2" w:space="0" w:color="auto"/>
            </w:tcBorders>
            <w:vAlign w:val="center"/>
          </w:tcPr>
          <w:p w14:paraId="74428510" w14:textId="1AC69F18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乡村景观规划设计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36F7B45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57CD6AD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E892ED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6FD6114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02615BF6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6C11A263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7B8FAEB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522FACD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0A0619F6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271E96C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5B8B5B2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0C341773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4574401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17CA82E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4F0B95C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770B59" w14:paraId="72759CCB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1952AA95" w14:textId="77777777" w:rsidR="00770B59" w:rsidRDefault="00770B59" w:rsidP="006C119D">
            <w:pPr>
              <w:ind w:left="113" w:right="113"/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vMerge/>
            <w:tcMar>
              <w:left w:w="57" w:type="dxa"/>
              <w:right w:w="57" w:type="dxa"/>
            </w:tcMar>
            <w:vAlign w:val="center"/>
          </w:tcPr>
          <w:p w14:paraId="1366E3E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420396" w14:textId="77777777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2" w:space="0" w:color="auto"/>
            </w:tcBorders>
            <w:vAlign w:val="center"/>
          </w:tcPr>
          <w:p w14:paraId="18907633" w14:textId="16B5048E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云南民族园林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79133AC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71C38DC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62229C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17AADE6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112357D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13EE541D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391D911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3E52D2F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0A73A0B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10E8C68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4D13DD5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0E1E247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356A0AB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40295F93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0E446F7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770B59" w14:paraId="51965858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250D1328" w14:textId="77777777" w:rsidR="00770B59" w:rsidRDefault="00770B59" w:rsidP="006C119D">
            <w:pPr>
              <w:ind w:left="113" w:right="113"/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vMerge/>
            <w:tcMar>
              <w:left w:w="57" w:type="dxa"/>
              <w:right w:w="57" w:type="dxa"/>
            </w:tcMar>
            <w:vAlign w:val="center"/>
          </w:tcPr>
          <w:p w14:paraId="01A49F4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802889" w14:textId="77777777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2" w:space="0" w:color="auto"/>
            </w:tcBorders>
            <w:vAlign w:val="center"/>
          </w:tcPr>
          <w:p w14:paraId="069FE844" w14:textId="399B6232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园林设计表现技法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3F9E252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3104EE7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253D864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44542D7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6C616E3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70CD5BF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114CF60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5088584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19AF191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6D62993D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7A9DAC1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0DE02D8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6C3E490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2C85C22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227730C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770B59" w14:paraId="1C2BAE3D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FC807F5" w14:textId="77777777" w:rsidR="00770B59" w:rsidRDefault="00770B59" w:rsidP="006C119D">
            <w:pPr>
              <w:ind w:left="113" w:right="113"/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vMerge/>
            <w:tcMar>
              <w:left w:w="57" w:type="dxa"/>
              <w:right w:w="57" w:type="dxa"/>
            </w:tcMar>
            <w:vAlign w:val="center"/>
          </w:tcPr>
          <w:p w14:paraId="07E5E94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32B670" w14:textId="77777777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2" w:space="0" w:color="auto"/>
            </w:tcBorders>
            <w:vAlign w:val="center"/>
          </w:tcPr>
          <w:p w14:paraId="268DAD46" w14:textId="31EE7D5C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园林工程项目管理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243D0DF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554D13F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0903F22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776C981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1C132B0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26669DC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49C0E81D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0895792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6956889D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37C3E40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710E9C3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588C612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1C78917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5870D90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7C427266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770B59" w14:paraId="72648D3D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2C82550" w14:textId="77777777" w:rsidR="00770B59" w:rsidRDefault="00770B59" w:rsidP="006C119D">
            <w:pPr>
              <w:ind w:left="113" w:right="113"/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vMerge/>
            <w:tcMar>
              <w:left w:w="57" w:type="dxa"/>
              <w:right w:w="57" w:type="dxa"/>
            </w:tcMar>
            <w:vAlign w:val="center"/>
          </w:tcPr>
          <w:p w14:paraId="634C4F0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804E4F" w14:textId="77777777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2" w:space="0" w:color="auto"/>
            </w:tcBorders>
            <w:vAlign w:val="center"/>
          </w:tcPr>
          <w:p w14:paraId="3248D7DC" w14:textId="6A4F4C1D" w:rsidR="00770B59" w:rsidRDefault="00770B59" w:rsidP="006C119D">
            <w:pPr>
              <w:jc w:val="left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城乡规划原理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2F8DDE6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7098EAD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35763A1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13A08AC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10F9EEF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5F51ED7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65101013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34458FE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6BAF6DE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441946C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18BE5D13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5A056EA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1D71F05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371D983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056442D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770B59" w14:paraId="512EC336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168B4F47" w14:textId="77777777" w:rsidR="00770B59" w:rsidRDefault="00770B59" w:rsidP="006C119D">
            <w:pPr>
              <w:ind w:left="113" w:right="113"/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96D22D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植物模块</w:t>
            </w:r>
          </w:p>
        </w:tc>
        <w:tc>
          <w:tcPr>
            <w:tcW w:w="849" w:type="dxa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DEA051" w14:textId="77777777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2" w:space="0" w:color="auto"/>
            </w:tcBorders>
            <w:vAlign w:val="center"/>
          </w:tcPr>
          <w:p w14:paraId="79B93A55" w14:textId="5B792435" w:rsidR="00770B59" w:rsidRDefault="00770B59" w:rsidP="006C119D">
            <w:pPr>
              <w:jc w:val="left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插花艺术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51FFD94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5F3F18C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12A6C65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2314B47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6C5C8C3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357C7A1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0364A94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47BF22B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0AA2E3F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260FC09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455C162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78C9CF7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712831F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2E128E3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18E62BE6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770B59" w14:paraId="18CF193E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A03D25A" w14:textId="77777777" w:rsidR="00770B59" w:rsidRDefault="00770B59" w:rsidP="006C119D">
            <w:pPr>
              <w:ind w:left="113" w:right="113"/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vMerge/>
            <w:tcMar>
              <w:left w:w="57" w:type="dxa"/>
              <w:right w:w="57" w:type="dxa"/>
            </w:tcMar>
            <w:vAlign w:val="center"/>
          </w:tcPr>
          <w:p w14:paraId="4FA9711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64EB4E" w14:textId="77777777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2" w:space="0" w:color="auto"/>
            </w:tcBorders>
            <w:vAlign w:val="center"/>
          </w:tcPr>
          <w:p w14:paraId="64A3E8A6" w14:textId="3299EA2A" w:rsidR="00770B59" w:rsidRDefault="00770B59" w:rsidP="006C119D">
            <w:pPr>
              <w:jc w:val="left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盆景学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7F2115E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3352F4F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108CC036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02B6A39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33AEDF1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56B1BCF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7BAB3C6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7338173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49E0CD23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502A9E4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0E07704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4E6AFCC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797045D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63344A5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68156BA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770B59" w14:paraId="409E41A1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82ED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vMerge/>
            <w:tcMar>
              <w:left w:w="57" w:type="dxa"/>
              <w:right w:w="57" w:type="dxa"/>
            </w:tcMar>
            <w:vAlign w:val="center"/>
          </w:tcPr>
          <w:p w14:paraId="40FB089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845733" w14:textId="77777777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2" w:space="0" w:color="auto"/>
            </w:tcBorders>
            <w:vAlign w:val="center"/>
          </w:tcPr>
          <w:p w14:paraId="65122607" w14:textId="6EC795A3" w:rsidR="00770B59" w:rsidRDefault="00770B59" w:rsidP="006C119D">
            <w:pPr>
              <w:jc w:val="left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草坪学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0449C6F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1D62C53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1341CB3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773E03C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2124A438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15BCBC9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049C4BF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7B1C2643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01F4D42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287A85CD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7F6BC976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651CA95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1799DAB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046812A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27A002F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770B59" w14:paraId="5C19121F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48820D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vMerge/>
            <w:tcMar>
              <w:left w:w="57" w:type="dxa"/>
              <w:right w:w="57" w:type="dxa"/>
            </w:tcMar>
            <w:vAlign w:val="center"/>
          </w:tcPr>
          <w:p w14:paraId="02B1E7E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1AE8E0" w14:textId="77777777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2" w:space="0" w:color="auto"/>
            </w:tcBorders>
            <w:vAlign w:val="center"/>
          </w:tcPr>
          <w:p w14:paraId="6964D6A8" w14:textId="1BC18047" w:rsidR="00770B59" w:rsidRDefault="00162262" w:rsidP="006C119D">
            <w:pPr>
              <w:jc w:val="left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162262">
              <w:rPr>
                <w:color w:val="000000"/>
                <w:sz w:val="18"/>
                <w:szCs w:val="18"/>
              </w:rPr>
              <w:t>园林植物组</w:t>
            </w:r>
            <w:r w:rsidRPr="00162262">
              <w:rPr>
                <w:rFonts w:hint="eastAsia"/>
                <w:color w:val="000000"/>
                <w:sz w:val="18"/>
                <w:szCs w:val="18"/>
              </w:rPr>
              <w:t>织培养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5C8BD08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7ACCDC8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203449E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11042BA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680BDF3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2A7E2AC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453ADA5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7DD65C1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2397080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741C37E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7998A12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6F6C580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2A79B0D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198175F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1697E42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</w:t>
            </w:r>
          </w:p>
        </w:tc>
      </w:tr>
      <w:tr w:rsidR="00770B59" w:rsidRPr="00733C6C" w14:paraId="45DAD959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91A8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vMerge/>
            <w:tcMar>
              <w:left w:w="57" w:type="dxa"/>
              <w:right w:w="57" w:type="dxa"/>
            </w:tcMar>
            <w:vAlign w:val="center"/>
          </w:tcPr>
          <w:p w14:paraId="4BDCBDF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7144CF" w14:textId="77777777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2" w:space="0" w:color="auto"/>
            </w:tcBorders>
            <w:vAlign w:val="center"/>
          </w:tcPr>
          <w:p w14:paraId="0A69B85B" w14:textId="31850EDA" w:rsidR="00770B59" w:rsidRDefault="00770B59" w:rsidP="006C119D">
            <w:pPr>
              <w:jc w:val="left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园林植物病虫害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14D237F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5FBA3F2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071559A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591DA5D3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616F6C0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0A90940D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678C771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12C161F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1FD7BB1D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3232097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44A23ACD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1EB6AE2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6142F1C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6042CF5D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7E19FBB9" w14:textId="306C698D" w:rsidR="00770B59" w:rsidRPr="00733C6C" w:rsidRDefault="00434C66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733C6C">
              <w:rPr>
                <w:rFonts w:eastAsia="新宋体" w:hint="eastAsia"/>
                <w:color w:val="000000" w:themeColor="text1"/>
                <w:sz w:val="18"/>
                <w:szCs w:val="18"/>
              </w:rPr>
              <w:t>生多院</w:t>
            </w:r>
          </w:p>
        </w:tc>
      </w:tr>
      <w:tr w:rsidR="00770B59" w14:paraId="25422999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D10FF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vMerge/>
            <w:tcMar>
              <w:left w:w="57" w:type="dxa"/>
              <w:right w:w="57" w:type="dxa"/>
            </w:tcMar>
            <w:vAlign w:val="center"/>
          </w:tcPr>
          <w:p w14:paraId="2A5E280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32A8D3" w14:textId="77777777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2" w:space="0" w:color="auto"/>
            </w:tcBorders>
            <w:vAlign w:val="center"/>
          </w:tcPr>
          <w:p w14:paraId="27839267" w14:textId="4FBF128D" w:rsidR="00770B59" w:rsidRDefault="00770B59" w:rsidP="006C119D">
            <w:pPr>
              <w:jc w:val="left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实验设计与统计分析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7D9434A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39B6116A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18C6E27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20EA58E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59616AC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094B7FB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306E3969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0F9D4D03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20A013BB" w14:textId="1594322D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3821A3C8" w14:textId="6300178C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7D9507F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5960A165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6B1C7EE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3F3E1EC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4D2F28E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数理</w:t>
            </w:r>
          </w:p>
        </w:tc>
      </w:tr>
      <w:tr w:rsidR="00770B59" w14:paraId="7AEDCB0B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42A513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vMerge/>
            <w:tcMar>
              <w:left w:w="57" w:type="dxa"/>
              <w:right w:w="57" w:type="dxa"/>
            </w:tcMar>
            <w:vAlign w:val="center"/>
          </w:tcPr>
          <w:p w14:paraId="75C3C99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192062" w14:textId="77777777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2" w:space="0" w:color="auto"/>
            </w:tcBorders>
          </w:tcPr>
          <w:p w14:paraId="25FC45EA" w14:textId="7EBC66CA" w:rsidR="00770B59" w:rsidRDefault="00770B59" w:rsidP="006C119D">
            <w:pPr>
              <w:jc w:val="left"/>
              <w:rPr>
                <w:rFonts w:eastAsia="新宋体"/>
                <w:color w:val="000000" w:themeColor="text1"/>
                <w:sz w:val="18"/>
                <w:szCs w:val="21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21"/>
              </w:rPr>
              <w:t>生物化学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14:paraId="5A12F4A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</w:tcPr>
          <w:p w14:paraId="244091E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21"/>
              </w:rPr>
              <w:t>4.5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5C2AC9B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21"/>
              </w:rPr>
              <w:t>72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</w:tcPr>
          <w:p w14:paraId="708A9B5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21"/>
              </w:rPr>
              <w:t>48</w:t>
            </w:r>
          </w:p>
        </w:tc>
        <w:tc>
          <w:tcPr>
            <w:tcW w:w="471" w:type="dxa"/>
            <w:tcMar>
              <w:left w:w="57" w:type="dxa"/>
              <w:right w:w="57" w:type="dxa"/>
            </w:tcMar>
          </w:tcPr>
          <w:p w14:paraId="1077767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21"/>
              </w:rPr>
              <w:t>24</w:t>
            </w:r>
          </w:p>
        </w:tc>
        <w:tc>
          <w:tcPr>
            <w:tcW w:w="475" w:type="dxa"/>
            <w:tcMar>
              <w:left w:w="57" w:type="dxa"/>
              <w:right w:w="57" w:type="dxa"/>
            </w:tcMar>
          </w:tcPr>
          <w:p w14:paraId="520761F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0045C17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0F1C5E7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4E61638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09335DB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21"/>
              </w:rPr>
              <w:t>4.5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129FA36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114B8EE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1AB67636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64E1A8D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40182FC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21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21"/>
              </w:rPr>
              <w:t>生命科学</w:t>
            </w:r>
          </w:p>
        </w:tc>
      </w:tr>
      <w:tr w:rsidR="00770B59" w14:paraId="3E60A333" w14:textId="77777777" w:rsidTr="006C119D">
        <w:trPr>
          <w:cantSplit/>
          <w:trHeight w:val="340"/>
        </w:trPr>
        <w:tc>
          <w:tcPr>
            <w:tcW w:w="43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935877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67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57D43" w14:textId="77777777" w:rsidR="00770B59" w:rsidRDefault="00770B59" w:rsidP="006C119D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小计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（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最低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选修学分）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  <w:vAlign w:val="center"/>
          </w:tcPr>
          <w:p w14:paraId="2793376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55C03504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49BEBDC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192</w:t>
            </w: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3584827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378F02E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046E22D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103A84C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3005238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14:paraId="5031E72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257EE5C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10426FE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  <w:vAlign w:val="center"/>
          </w:tcPr>
          <w:p w14:paraId="5FCC55A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14:paraId="3CFF966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  <w:vAlign w:val="center"/>
          </w:tcPr>
          <w:p w14:paraId="3438DA7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0422995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</w:tr>
      <w:tr w:rsidR="00770B59" w14:paraId="64C11DF9" w14:textId="77777777" w:rsidTr="006C119D">
        <w:trPr>
          <w:cantSplit/>
          <w:trHeight w:val="340"/>
        </w:trPr>
        <w:tc>
          <w:tcPr>
            <w:tcW w:w="3473" w:type="dxa"/>
            <w:gridSpan w:val="5"/>
            <w:tcMar>
              <w:left w:w="57" w:type="dxa"/>
              <w:right w:w="57" w:type="dxa"/>
            </w:tcMar>
            <w:vAlign w:val="center"/>
          </w:tcPr>
          <w:p w14:paraId="1C61AF26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合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计（最低</w:t>
            </w:r>
            <w:r>
              <w:rPr>
                <w:rFonts w:eastAsia="新宋体"/>
                <w:color w:val="000000" w:themeColor="text1"/>
                <w:sz w:val="18"/>
                <w:szCs w:val="18"/>
              </w:rPr>
              <w:t>应修学分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491" w:type="dxa"/>
            <w:tcMar>
              <w:left w:w="57" w:type="dxa"/>
              <w:right w:w="57" w:type="dxa"/>
            </w:tcMar>
            <w:vAlign w:val="center"/>
          </w:tcPr>
          <w:p w14:paraId="6A89138D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12</w:t>
            </w: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27C004C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0C83359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dxa"/>
            <w:tcMar>
              <w:left w:w="57" w:type="dxa"/>
              <w:right w:w="57" w:type="dxa"/>
            </w:tcMar>
            <w:vAlign w:val="center"/>
          </w:tcPr>
          <w:p w14:paraId="20AC5ED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Mar>
              <w:left w:w="57" w:type="dxa"/>
              <w:right w:w="57" w:type="dxa"/>
            </w:tcMar>
            <w:vAlign w:val="center"/>
          </w:tcPr>
          <w:p w14:paraId="0FBE33C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0ED5D19C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3BD6FF80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84" w:type="dxa"/>
            <w:tcMar>
              <w:left w:w="57" w:type="dxa"/>
              <w:right w:w="57" w:type="dxa"/>
            </w:tcMar>
          </w:tcPr>
          <w:p w14:paraId="4214A352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2CCA681E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6C090CE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5" w:type="dxa"/>
            <w:tcMar>
              <w:left w:w="57" w:type="dxa"/>
              <w:right w:w="57" w:type="dxa"/>
            </w:tcMar>
          </w:tcPr>
          <w:p w14:paraId="3240069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14:paraId="5D4A2D51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dxa"/>
            <w:tcMar>
              <w:left w:w="57" w:type="dxa"/>
              <w:right w:w="57" w:type="dxa"/>
            </w:tcMar>
          </w:tcPr>
          <w:p w14:paraId="01B9616F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14:paraId="3FDB8D1B" w14:textId="77777777" w:rsidR="00770B59" w:rsidRDefault="00770B59" w:rsidP="006C119D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</w:tr>
    </w:tbl>
    <w:p w14:paraId="5FA7D024" w14:textId="68FFD8A0" w:rsidR="00604B9A" w:rsidRDefault="006C119D">
      <w:pPr>
        <w:spacing w:beforeLines="50" w:before="156" w:line="360" w:lineRule="auto"/>
        <w:ind w:firstLineChars="200" w:firstLine="420"/>
        <w:rPr>
          <w:rFonts w:ascii="宋体" w:hAnsi="宋体"/>
          <w:color w:val="000000" w:themeColor="text1"/>
        </w:rPr>
      </w:pPr>
      <w:r>
        <w:rPr>
          <w:rFonts w:ascii="宋体" w:hAnsi="宋体"/>
          <w:color w:val="000000" w:themeColor="text1"/>
        </w:rPr>
        <w:br w:type="textWrapping" w:clear="all"/>
      </w:r>
      <w:r w:rsidR="008C274E">
        <w:rPr>
          <w:rFonts w:ascii="宋体" w:hAnsi="宋体" w:hint="eastAsia"/>
          <w:color w:val="000000" w:themeColor="text1"/>
        </w:rPr>
        <w:t>注：“考核类型”一栏，如果该课程为考试课则填“+”。</w:t>
      </w:r>
    </w:p>
    <w:p w14:paraId="43E8EA7E" w14:textId="6CD50D31" w:rsidR="00604B9A" w:rsidRDefault="00604B9A">
      <w:pPr>
        <w:spacing w:beforeLines="50" w:before="156" w:line="360" w:lineRule="auto"/>
        <w:ind w:firstLineChars="200" w:firstLine="420"/>
        <w:rPr>
          <w:rFonts w:ascii="宋体" w:hAnsi="宋体"/>
          <w:color w:val="000000" w:themeColor="text1"/>
        </w:rPr>
      </w:pPr>
    </w:p>
    <w:p w14:paraId="4467F3C8" w14:textId="77777777" w:rsidR="007823DF" w:rsidRDefault="007823DF">
      <w:pPr>
        <w:spacing w:beforeLines="50" w:before="156" w:line="360" w:lineRule="auto"/>
        <w:ind w:firstLineChars="200" w:firstLine="420"/>
        <w:rPr>
          <w:rFonts w:ascii="宋体" w:hAnsi="宋体"/>
          <w:color w:val="000000" w:themeColor="text1"/>
        </w:rPr>
      </w:pPr>
    </w:p>
    <w:p w14:paraId="5978AF73" w14:textId="77777777" w:rsidR="00604B9A" w:rsidRDefault="00604B9A">
      <w:pPr>
        <w:spacing w:beforeLines="50" w:before="156" w:line="360" w:lineRule="auto"/>
        <w:ind w:firstLineChars="200" w:firstLine="420"/>
        <w:rPr>
          <w:rFonts w:ascii="宋体" w:hAnsi="宋体"/>
          <w:color w:val="000000" w:themeColor="text1"/>
        </w:rPr>
      </w:pPr>
    </w:p>
    <w:p w14:paraId="05EFBA27" w14:textId="77777777" w:rsidR="00604B9A" w:rsidRDefault="008C274E">
      <w:pPr>
        <w:spacing w:line="360" w:lineRule="auto"/>
        <w:jc w:val="center"/>
        <w:rPr>
          <w:rFonts w:ascii="宋体" w:hAnsi="宋体"/>
          <w:color w:val="000000" w:themeColor="text1"/>
        </w:rPr>
      </w:pPr>
      <w:r>
        <w:rPr>
          <w:rFonts w:ascii="黑体" w:eastAsia="黑体" w:hAnsi="宋体" w:hint="eastAsia"/>
          <w:color w:val="000000" w:themeColor="text1"/>
          <w:sz w:val="24"/>
        </w:rPr>
        <w:t>表</w:t>
      </w:r>
      <w:r>
        <w:rPr>
          <w:rFonts w:ascii="黑体" w:eastAsia="黑体" w:hAnsi="宋体"/>
          <w:color w:val="000000" w:themeColor="text1"/>
          <w:sz w:val="24"/>
        </w:rPr>
        <w:t>4</w:t>
      </w:r>
      <w:r>
        <w:rPr>
          <w:rFonts w:ascii="黑体" w:eastAsia="黑体" w:hAnsi="宋体" w:hint="eastAsia"/>
          <w:color w:val="000000" w:themeColor="text1"/>
          <w:sz w:val="24"/>
        </w:rPr>
        <w:t xml:space="preserve">  园林专业集中性实践教学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2160"/>
        <w:gridCol w:w="443"/>
        <w:gridCol w:w="529"/>
        <w:gridCol w:w="605"/>
        <w:gridCol w:w="350"/>
        <w:gridCol w:w="432"/>
        <w:gridCol w:w="437"/>
        <w:gridCol w:w="432"/>
        <w:gridCol w:w="432"/>
        <w:gridCol w:w="469"/>
        <w:gridCol w:w="400"/>
        <w:gridCol w:w="463"/>
        <w:gridCol w:w="667"/>
        <w:gridCol w:w="589"/>
      </w:tblGrid>
      <w:tr w:rsidR="00604B9A" w14:paraId="0A7A20D1" w14:textId="77777777">
        <w:trPr>
          <w:trHeight w:val="340"/>
          <w:tblHeader/>
          <w:jc w:val="center"/>
        </w:trPr>
        <w:tc>
          <w:tcPr>
            <w:tcW w:w="936" w:type="dxa"/>
            <w:vMerge w:val="restart"/>
            <w:vAlign w:val="center"/>
          </w:tcPr>
          <w:p w14:paraId="58C528CF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bookmarkStart w:id="2" w:name="_Hlk74146682"/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课程代码</w:t>
            </w:r>
          </w:p>
        </w:tc>
        <w:tc>
          <w:tcPr>
            <w:tcW w:w="2160" w:type="dxa"/>
            <w:vMerge w:val="restart"/>
            <w:vAlign w:val="center"/>
          </w:tcPr>
          <w:p w14:paraId="1EBB6159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课程名称</w:t>
            </w:r>
          </w:p>
        </w:tc>
        <w:tc>
          <w:tcPr>
            <w:tcW w:w="443" w:type="dxa"/>
            <w:vMerge w:val="restart"/>
            <w:vAlign w:val="center"/>
          </w:tcPr>
          <w:p w14:paraId="15924623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周数</w:t>
            </w:r>
          </w:p>
        </w:tc>
        <w:tc>
          <w:tcPr>
            <w:tcW w:w="529" w:type="dxa"/>
            <w:vMerge w:val="restart"/>
            <w:vAlign w:val="center"/>
          </w:tcPr>
          <w:p w14:paraId="27996609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学分</w:t>
            </w:r>
          </w:p>
        </w:tc>
        <w:tc>
          <w:tcPr>
            <w:tcW w:w="605" w:type="dxa"/>
            <w:vMerge w:val="restart"/>
            <w:vAlign w:val="center"/>
          </w:tcPr>
          <w:p w14:paraId="42EC3F63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学时</w:t>
            </w:r>
          </w:p>
        </w:tc>
        <w:tc>
          <w:tcPr>
            <w:tcW w:w="3415" w:type="dxa"/>
            <w:gridSpan w:val="8"/>
            <w:vAlign w:val="center"/>
          </w:tcPr>
          <w:p w14:paraId="7C4883D1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学期</w:t>
            </w:r>
          </w:p>
        </w:tc>
        <w:tc>
          <w:tcPr>
            <w:tcW w:w="667" w:type="dxa"/>
            <w:vMerge w:val="restart"/>
            <w:vAlign w:val="center"/>
          </w:tcPr>
          <w:p w14:paraId="04F5D460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承担单位</w:t>
            </w:r>
          </w:p>
        </w:tc>
        <w:tc>
          <w:tcPr>
            <w:tcW w:w="589" w:type="dxa"/>
            <w:vMerge w:val="restart"/>
            <w:vAlign w:val="center"/>
          </w:tcPr>
          <w:p w14:paraId="65E12CA2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课程性质</w:t>
            </w:r>
          </w:p>
        </w:tc>
      </w:tr>
      <w:tr w:rsidR="00604B9A" w14:paraId="6F0C1358" w14:textId="77777777">
        <w:trPr>
          <w:trHeight w:val="340"/>
          <w:tblHeader/>
          <w:jc w:val="center"/>
        </w:trPr>
        <w:tc>
          <w:tcPr>
            <w:tcW w:w="936" w:type="dxa"/>
            <w:vMerge/>
            <w:vAlign w:val="center"/>
          </w:tcPr>
          <w:p w14:paraId="0A499CDD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14:paraId="451380D5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43" w:type="dxa"/>
            <w:vMerge/>
            <w:vAlign w:val="center"/>
          </w:tcPr>
          <w:p w14:paraId="18424E36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29" w:type="dxa"/>
            <w:vMerge/>
            <w:vAlign w:val="center"/>
          </w:tcPr>
          <w:p w14:paraId="42BF377F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05" w:type="dxa"/>
            <w:vMerge/>
            <w:vAlign w:val="center"/>
          </w:tcPr>
          <w:p w14:paraId="3CC0E0B9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dxa"/>
            <w:vAlign w:val="center"/>
          </w:tcPr>
          <w:p w14:paraId="4E79EE06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一</w:t>
            </w:r>
          </w:p>
        </w:tc>
        <w:tc>
          <w:tcPr>
            <w:tcW w:w="432" w:type="dxa"/>
            <w:vAlign w:val="center"/>
          </w:tcPr>
          <w:p w14:paraId="36AD4DB2" w14:textId="77777777" w:rsidR="00604B9A" w:rsidRDefault="008C274E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437" w:type="dxa"/>
            <w:vAlign w:val="center"/>
          </w:tcPr>
          <w:p w14:paraId="318A869F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三</w:t>
            </w:r>
          </w:p>
        </w:tc>
        <w:tc>
          <w:tcPr>
            <w:tcW w:w="432" w:type="dxa"/>
            <w:vAlign w:val="center"/>
          </w:tcPr>
          <w:p w14:paraId="2A5B5D40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四</w:t>
            </w:r>
          </w:p>
        </w:tc>
        <w:tc>
          <w:tcPr>
            <w:tcW w:w="432" w:type="dxa"/>
            <w:vAlign w:val="center"/>
          </w:tcPr>
          <w:p w14:paraId="0E1531C6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五</w:t>
            </w:r>
          </w:p>
        </w:tc>
        <w:tc>
          <w:tcPr>
            <w:tcW w:w="469" w:type="dxa"/>
            <w:vAlign w:val="center"/>
          </w:tcPr>
          <w:p w14:paraId="5E234462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六</w:t>
            </w:r>
          </w:p>
        </w:tc>
        <w:tc>
          <w:tcPr>
            <w:tcW w:w="400" w:type="dxa"/>
            <w:vAlign w:val="center"/>
          </w:tcPr>
          <w:p w14:paraId="0A033A13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七</w:t>
            </w:r>
          </w:p>
        </w:tc>
        <w:tc>
          <w:tcPr>
            <w:tcW w:w="463" w:type="dxa"/>
            <w:vAlign w:val="center"/>
          </w:tcPr>
          <w:p w14:paraId="38D78F8B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八</w:t>
            </w:r>
          </w:p>
        </w:tc>
        <w:tc>
          <w:tcPr>
            <w:tcW w:w="667" w:type="dxa"/>
            <w:vMerge/>
            <w:vAlign w:val="center"/>
          </w:tcPr>
          <w:p w14:paraId="40AA9A84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14:paraId="6BF69DAE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604B9A" w14:paraId="285FE3BA" w14:textId="77777777">
        <w:trPr>
          <w:trHeight w:val="340"/>
          <w:jc w:val="center"/>
        </w:trPr>
        <w:tc>
          <w:tcPr>
            <w:tcW w:w="936" w:type="dxa"/>
            <w:vAlign w:val="center"/>
          </w:tcPr>
          <w:p w14:paraId="3D4F0FFA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0002610</w:t>
            </w:r>
          </w:p>
        </w:tc>
        <w:tc>
          <w:tcPr>
            <w:tcW w:w="2160" w:type="dxa"/>
            <w:vAlign w:val="center"/>
          </w:tcPr>
          <w:p w14:paraId="1D24D126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军事技能</w:t>
            </w:r>
          </w:p>
        </w:tc>
        <w:tc>
          <w:tcPr>
            <w:tcW w:w="443" w:type="dxa"/>
            <w:vAlign w:val="center"/>
          </w:tcPr>
          <w:p w14:paraId="287864CA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</w:rPr>
            </w:pPr>
            <w:r>
              <w:rPr>
                <w:rFonts w:eastAsia="新宋体"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29" w:type="dxa"/>
            <w:vAlign w:val="center"/>
          </w:tcPr>
          <w:p w14:paraId="2DBF65E3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</w:rPr>
            </w:pPr>
            <w:r>
              <w:rPr>
                <w:rFonts w:eastAsia="新宋体" w:hint="eastAsia"/>
                <w:color w:val="000000" w:themeColor="text1"/>
                <w:sz w:val="18"/>
              </w:rPr>
              <w:t>2</w:t>
            </w:r>
            <w:r>
              <w:rPr>
                <w:rFonts w:eastAsia="新宋体"/>
                <w:color w:val="000000" w:themeColor="text1"/>
                <w:sz w:val="18"/>
              </w:rPr>
              <w:t>.0</w:t>
            </w:r>
          </w:p>
        </w:tc>
        <w:tc>
          <w:tcPr>
            <w:tcW w:w="605" w:type="dxa"/>
            <w:vAlign w:val="center"/>
          </w:tcPr>
          <w:p w14:paraId="22B47A67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</w:rPr>
            </w:pPr>
            <w:r>
              <w:rPr>
                <w:rFonts w:eastAsia="新宋体" w:hint="eastAsia"/>
                <w:color w:val="000000" w:themeColor="text1"/>
                <w:sz w:val="18"/>
              </w:rPr>
              <w:t>1</w:t>
            </w:r>
            <w:r>
              <w:rPr>
                <w:rFonts w:eastAsia="新宋体"/>
                <w:color w:val="000000" w:themeColor="text1"/>
                <w:sz w:val="18"/>
              </w:rPr>
              <w:t>14</w:t>
            </w:r>
          </w:p>
        </w:tc>
        <w:tc>
          <w:tcPr>
            <w:tcW w:w="350" w:type="dxa"/>
            <w:vAlign w:val="center"/>
          </w:tcPr>
          <w:p w14:paraId="00C87918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32" w:type="dxa"/>
            <w:vAlign w:val="center"/>
          </w:tcPr>
          <w:p w14:paraId="25DA3F9F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40C78F8E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42DB02EE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670C396D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5B040A0D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 w14:paraId="45026D70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14:paraId="092D3DEE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7AD7794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学生处</w:t>
            </w:r>
          </w:p>
        </w:tc>
        <w:tc>
          <w:tcPr>
            <w:tcW w:w="589" w:type="dxa"/>
            <w:vAlign w:val="center"/>
          </w:tcPr>
          <w:p w14:paraId="44D1315F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1A7F77A2" w14:textId="77777777">
        <w:trPr>
          <w:trHeight w:val="340"/>
          <w:jc w:val="center"/>
        </w:trPr>
        <w:tc>
          <w:tcPr>
            <w:tcW w:w="936" w:type="dxa"/>
            <w:vAlign w:val="center"/>
          </w:tcPr>
          <w:p w14:paraId="01B024BA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1700030</w:t>
            </w:r>
          </w:p>
        </w:tc>
        <w:tc>
          <w:tcPr>
            <w:tcW w:w="2160" w:type="dxa"/>
            <w:vAlign w:val="center"/>
          </w:tcPr>
          <w:p w14:paraId="5D7D91FD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思想政治理论课实践(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1)</w:t>
            </w:r>
          </w:p>
        </w:tc>
        <w:tc>
          <w:tcPr>
            <w:tcW w:w="443" w:type="dxa"/>
            <w:vMerge w:val="restart"/>
            <w:vAlign w:val="center"/>
          </w:tcPr>
          <w:p w14:paraId="35568D60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</w:rPr>
            </w:pPr>
            <w:r>
              <w:rPr>
                <w:rFonts w:eastAsia="新宋体" w:hint="eastAsia"/>
                <w:color w:val="000000" w:themeColor="text1"/>
                <w:sz w:val="18"/>
              </w:rPr>
              <w:t>2</w:t>
            </w:r>
          </w:p>
        </w:tc>
        <w:tc>
          <w:tcPr>
            <w:tcW w:w="529" w:type="dxa"/>
            <w:vMerge w:val="restart"/>
            <w:vAlign w:val="center"/>
          </w:tcPr>
          <w:p w14:paraId="547A6D05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</w:rPr>
            </w:pPr>
            <w:r>
              <w:rPr>
                <w:rFonts w:eastAsia="新宋体" w:hint="eastAsia"/>
                <w:color w:val="000000" w:themeColor="text1"/>
                <w:sz w:val="18"/>
              </w:rPr>
              <w:t>2</w:t>
            </w:r>
            <w:r>
              <w:rPr>
                <w:rFonts w:eastAsia="新宋体"/>
                <w:color w:val="000000" w:themeColor="text1"/>
                <w:sz w:val="18"/>
              </w:rPr>
              <w:t>.0</w:t>
            </w:r>
          </w:p>
        </w:tc>
        <w:tc>
          <w:tcPr>
            <w:tcW w:w="605" w:type="dxa"/>
            <w:vMerge w:val="restart"/>
            <w:vAlign w:val="center"/>
          </w:tcPr>
          <w:p w14:paraId="77B54E27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</w:rPr>
            </w:pPr>
            <w:r>
              <w:rPr>
                <w:rFonts w:eastAsia="新宋体" w:hint="eastAsia"/>
                <w:color w:val="000000" w:themeColor="text1"/>
                <w:sz w:val="18"/>
              </w:rPr>
              <w:t>6</w:t>
            </w:r>
            <w:r>
              <w:rPr>
                <w:rFonts w:eastAsia="新宋体"/>
                <w:color w:val="000000" w:themeColor="text1"/>
                <w:sz w:val="18"/>
              </w:rPr>
              <w:t>0</w:t>
            </w:r>
          </w:p>
        </w:tc>
        <w:tc>
          <w:tcPr>
            <w:tcW w:w="3415" w:type="dxa"/>
            <w:gridSpan w:val="8"/>
            <w:vMerge w:val="restart"/>
            <w:vAlign w:val="center"/>
          </w:tcPr>
          <w:p w14:paraId="0184193F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学期每学期开设，共计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学时。</w:t>
            </w:r>
          </w:p>
        </w:tc>
        <w:tc>
          <w:tcPr>
            <w:tcW w:w="667" w:type="dxa"/>
            <w:vAlign w:val="center"/>
          </w:tcPr>
          <w:p w14:paraId="43C928BA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马院</w:t>
            </w:r>
          </w:p>
        </w:tc>
        <w:tc>
          <w:tcPr>
            <w:tcW w:w="589" w:type="dxa"/>
            <w:vAlign w:val="center"/>
          </w:tcPr>
          <w:p w14:paraId="172C532C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0171750B" w14:textId="77777777">
        <w:trPr>
          <w:trHeight w:val="340"/>
          <w:jc w:val="center"/>
        </w:trPr>
        <w:tc>
          <w:tcPr>
            <w:tcW w:w="936" w:type="dxa"/>
            <w:vAlign w:val="center"/>
          </w:tcPr>
          <w:p w14:paraId="271D419E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1700031</w:t>
            </w:r>
          </w:p>
        </w:tc>
        <w:tc>
          <w:tcPr>
            <w:tcW w:w="2160" w:type="dxa"/>
            <w:vAlign w:val="center"/>
          </w:tcPr>
          <w:p w14:paraId="286B13FB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思想政治理论课实践(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2)</w:t>
            </w:r>
          </w:p>
        </w:tc>
        <w:tc>
          <w:tcPr>
            <w:tcW w:w="443" w:type="dxa"/>
            <w:vMerge/>
            <w:vAlign w:val="center"/>
          </w:tcPr>
          <w:p w14:paraId="2EEA45E6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29" w:type="dxa"/>
            <w:vMerge/>
            <w:vAlign w:val="center"/>
          </w:tcPr>
          <w:p w14:paraId="6C88477E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05" w:type="dxa"/>
            <w:vMerge/>
            <w:vAlign w:val="center"/>
          </w:tcPr>
          <w:p w14:paraId="432B9CCB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415" w:type="dxa"/>
            <w:gridSpan w:val="8"/>
            <w:vMerge/>
            <w:vAlign w:val="center"/>
          </w:tcPr>
          <w:p w14:paraId="7B2AE080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6F376A7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马院</w:t>
            </w:r>
          </w:p>
        </w:tc>
        <w:tc>
          <w:tcPr>
            <w:tcW w:w="589" w:type="dxa"/>
            <w:vAlign w:val="center"/>
          </w:tcPr>
          <w:p w14:paraId="351BAABA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23948232" w14:textId="77777777">
        <w:trPr>
          <w:trHeight w:val="340"/>
          <w:jc w:val="center"/>
        </w:trPr>
        <w:tc>
          <w:tcPr>
            <w:tcW w:w="936" w:type="dxa"/>
            <w:vAlign w:val="center"/>
          </w:tcPr>
          <w:p w14:paraId="78A3E7CE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1700032</w:t>
            </w:r>
          </w:p>
        </w:tc>
        <w:tc>
          <w:tcPr>
            <w:tcW w:w="2160" w:type="dxa"/>
            <w:vAlign w:val="center"/>
          </w:tcPr>
          <w:p w14:paraId="4300CE9C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思想政治理论课实践(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3)</w:t>
            </w:r>
          </w:p>
        </w:tc>
        <w:tc>
          <w:tcPr>
            <w:tcW w:w="443" w:type="dxa"/>
            <w:vMerge/>
            <w:vAlign w:val="center"/>
          </w:tcPr>
          <w:p w14:paraId="110316F5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29" w:type="dxa"/>
            <w:vMerge/>
            <w:vAlign w:val="center"/>
          </w:tcPr>
          <w:p w14:paraId="3E947824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05" w:type="dxa"/>
            <w:vMerge/>
            <w:vAlign w:val="center"/>
          </w:tcPr>
          <w:p w14:paraId="60D1CD53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415" w:type="dxa"/>
            <w:gridSpan w:val="8"/>
            <w:vMerge/>
            <w:vAlign w:val="center"/>
          </w:tcPr>
          <w:p w14:paraId="6BBED798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361D862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马院</w:t>
            </w:r>
          </w:p>
        </w:tc>
        <w:tc>
          <w:tcPr>
            <w:tcW w:w="589" w:type="dxa"/>
            <w:vAlign w:val="center"/>
          </w:tcPr>
          <w:p w14:paraId="2BB6EC50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74991973" w14:textId="77777777">
        <w:trPr>
          <w:trHeight w:val="340"/>
          <w:jc w:val="center"/>
        </w:trPr>
        <w:tc>
          <w:tcPr>
            <w:tcW w:w="936" w:type="dxa"/>
            <w:vAlign w:val="center"/>
          </w:tcPr>
          <w:p w14:paraId="1353766F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1700033</w:t>
            </w:r>
          </w:p>
        </w:tc>
        <w:tc>
          <w:tcPr>
            <w:tcW w:w="2160" w:type="dxa"/>
            <w:vAlign w:val="center"/>
          </w:tcPr>
          <w:p w14:paraId="03F331A2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思想政治理论课实践(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4)</w:t>
            </w:r>
          </w:p>
        </w:tc>
        <w:tc>
          <w:tcPr>
            <w:tcW w:w="443" w:type="dxa"/>
            <w:vMerge/>
            <w:vAlign w:val="center"/>
          </w:tcPr>
          <w:p w14:paraId="23C3B4E6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29" w:type="dxa"/>
            <w:vMerge/>
            <w:vAlign w:val="center"/>
          </w:tcPr>
          <w:p w14:paraId="25FF9301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05" w:type="dxa"/>
            <w:vMerge/>
            <w:vAlign w:val="center"/>
          </w:tcPr>
          <w:p w14:paraId="58B750B9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415" w:type="dxa"/>
            <w:gridSpan w:val="8"/>
            <w:vMerge/>
            <w:vAlign w:val="center"/>
          </w:tcPr>
          <w:p w14:paraId="0BA0AE5D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E4DE181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马院</w:t>
            </w:r>
          </w:p>
        </w:tc>
        <w:tc>
          <w:tcPr>
            <w:tcW w:w="589" w:type="dxa"/>
            <w:vAlign w:val="center"/>
          </w:tcPr>
          <w:p w14:paraId="7CD0E2C8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277E06A8" w14:textId="77777777">
        <w:trPr>
          <w:trHeight w:val="340"/>
          <w:jc w:val="center"/>
        </w:trPr>
        <w:tc>
          <w:tcPr>
            <w:tcW w:w="936" w:type="dxa"/>
            <w:vAlign w:val="center"/>
          </w:tcPr>
          <w:p w14:paraId="3072484A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1700034</w:t>
            </w:r>
          </w:p>
        </w:tc>
        <w:tc>
          <w:tcPr>
            <w:tcW w:w="2160" w:type="dxa"/>
            <w:vAlign w:val="center"/>
          </w:tcPr>
          <w:p w14:paraId="2B4C0DEF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思想政治理论课实践(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5)</w:t>
            </w:r>
          </w:p>
        </w:tc>
        <w:tc>
          <w:tcPr>
            <w:tcW w:w="443" w:type="dxa"/>
            <w:vMerge/>
            <w:vAlign w:val="center"/>
          </w:tcPr>
          <w:p w14:paraId="1FBF5581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29" w:type="dxa"/>
            <w:vMerge/>
            <w:vAlign w:val="center"/>
          </w:tcPr>
          <w:p w14:paraId="0A3FFAE0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05" w:type="dxa"/>
            <w:vMerge/>
            <w:vAlign w:val="center"/>
          </w:tcPr>
          <w:p w14:paraId="53882204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415" w:type="dxa"/>
            <w:gridSpan w:val="8"/>
            <w:vMerge/>
            <w:vAlign w:val="center"/>
          </w:tcPr>
          <w:p w14:paraId="288DC799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22F11BF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马院</w:t>
            </w:r>
          </w:p>
        </w:tc>
        <w:tc>
          <w:tcPr>
            <w:tcW w:w="589" w:type="dxa"/>
            <w:vAlign w:val="center"/>
          </w:tcPr>
          <w:p w14:paraId="42C8AC12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50CDA51B" w14:textId="77777777">
        <w:trPr>
          <w:trHeight w:val="340"/>
          <w:jc w:val="center"/>
        </w:trPr>
        <w:tc>
          <w:tcPr>
            <w:tcW w:w="936" w:type="dxa"/>
            <w:vAlign w:val="center"/>
          </w:tcPr>
          <w:p w14:paraId="28D225E3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1700035</w:t>
            </w:r>
          </w:p>
        </w:tc>
        <w:tc>
          <w:tcPr>
            <w:tcW w:w="2160" w:type="dxa"/>
            <w:vAlign w:val="center"/>
          </w:tcPr>
          <w:p w14:paraId="21043A8D" w14:textId="77777777" w:rsidR="00604B9A" w:rsidRDefault="008C274E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思想政治理论课实践(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6)</w:t>
            </w:r>
          </w:p>
        </w:tc>
        <w:tc>
          <w:tcPr>
            <w:tcW w:w="443" w:type="dxa"/>
            <w:vMerge/>
            <w:vAlign w:val="center"/>
          </w:tcPr>
          <w:p w14:paraId="3A46F8D5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29" w:type="dxa"/>
            <w:vMerge/>
            <w:vAlign w:val="center"/>
          </w:tcPr>
          <w:p w14:paraId="4FC4D367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05" w:type="dxa"/>
            <w:vMerge/>
            <w:vAlign w:val="center"/>
          </w:tcPr>
          <w:p w14:paraId="4CEEEFF5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415" w:type="dxa"/>
            <w:gridSpan w:val="8"/>
            <w:vMerge/>
            <w:vAlign w:val="center"/>
          </w:tcPr>
          <w:p w14:paraId="0578662B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6F44321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马院</w:t>
            </w:r>
          </w:p>
        </w:tc>
        <w:tc>
          <w:tcPr>
            <w:tcW w:w="589" w:type="dxa"/>
            <w:vAlign w:val="center"/>
          </w:tcPr>
          <w:p w14:paraId="13C03C15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6B197340" w14:textId="77777777">
        <w:trPr>
          <w:trHeight w:val="340"/>
          <w:jc w:val="center"/>
        </w:trPr>
        <w:tc>
          <w:tcPr>
            <w:tcW w:w="936" w:type="dxa"/>
            <w:vAlign w:val="center"/>
          </w:tcPr>
          <w:p w14:paraId="7C43CE7A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50551E13" w14:textId="77777777" w:rsidR="00604B9A" w:rsidRDefault="008C274E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毕业实习及毕业论文</w:t>
            </w:r>
          </w:p>
        </w:tc>
        <w:tc>
          <w:tcPr>
            <w:tcW w:w="443" w:type="dxa"/>
            <w:vAlign w:val="center"/>
          </w:tcPr>
          <w:p w14:paraId="6C6F8D33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29" w:type="dxa"/>
            <w:vAlign w:val="center"/>
          </w:tcPr>
          <w:p w14:paraId="0E88D69D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12.0</w:t>
            </w:r>
          </w:p>
        </w:tc>
        <w:tc>
          <w:tcPr>
            <w:tcW w:w="605" w:type="dxa"/>
            <w:vAlign w:val="center"/>
          </w:tcPr>
          <w:p w14:paraId="329E0CE4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480</w:t>
            </w:r>
          </w:p>
        </w:tc>
        <w:tc>
          <w:tcPr>
            <w:tcW w:w="350" w:type="dxa"/>
            <w:vAlign w:val="center"/>
          </w:tcPr>
          <w:p w14:paraId="74616815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57E2E4FD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3677A563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27109AE3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4312BABA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40923741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 w14:paraId="445E8F9B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14:paraId="7AB802B9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67" w:type="dxa"/>
            <w:vAlign w:val="center"/>
          </w:tcPr>
          <w:p w14:paraId="004D761C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14:paraId="36B8D03D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49DB5A64" w14:textId="77777777">
        <w:trPr>
          <w:trHeight w:val="340"/>
          <w:jc w:val="center"/>
        </w:trPr>
        <w:tc>
          <w:tcPr>
            <w:tcW w:w="936" w:type="dxa"/>
            <w:vAlign w:val="center"/>
          </w:tcPr>
          <w:p w14:paraId="4A67443A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76B14726" w14:textId="77777777" w:rsidR="00604B9A" w:rsidRDefault="008C274E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cs="宋体" w:hint="eastAsia"/>
                <w:color w:val="000000" w:themeColor="text1"/>
                <w:sz w:val="18"/>
                <w:szCs w:val="20"/>
              </w:rPr>
              <w:t>园林写生实习</w:t>
            </w:r>
          </w:p>
        </w:tc>
        <w:tc>
          <w:tcPr>
            <w:tcW w:w="443" w:type="dxa"/>
            <w:vAlign w:val="center"/>
          </w:tcPr>
          <w:p w14:paraId="0A037418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</w:rPr>
              <w:t>2</w:t>
            </w:r>
          </w:p>
        </w:tc>
        <w:tc>
          <w:tcPr>
            <w:tcW w:w="529" w:type="dxa"/>
            <w:vAlign w:val="center"/>
          </w:tcPr>
          <w:p w14:paraId="418976CA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</w:rPr>
              <w:t>2</w:t>
            </w:r>
          </w:p>
        </w:tc>
        <w:tc>
          <w:tcPr>
            <w:tcW w:w="605" w:type="dxa"/>
            <w:vAlign w:val="center"/>
          </w:tcPr>
          <w:p w14:paraId="519EF474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350" w:type="dxa"/>
            <w:vAlign w:val="center"/>
          </w:tcPr>
          <w:p w14:paraId="5A14F482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70F50E6B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37" w:type="dxa"/>
            <w:vAlign w:val="center"/>
          </w:tcPr>
          <w:p w14:paraId="04370DFE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4F208B23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2E868A98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7A7FAAA1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 w14:paraId="0EC1D249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14:paraId="3CACEE4C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3EA0CA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20"/>
              </w:rPr>
              <w:t>园林</w:t>
            </w:r>
          </w:p>
        </w:tc>
        <w:tc>
          <w:tcPr>
            <w:tcW w:w="589" w:type="dxa"/>
            <w:vAlign w:val="center"/>
          </w:tcPr>
          <w:p w14:paraId="6AAB54A6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2BC65FA4" w14:textId="77777777">
        <w:trPr>
          <w:trHeight w:val="340"/>
          <w:jc w:val="center"/>
        </w:trPr>
        <w:tc>
          <w:tcPr>
            <w:tcW w:w="936" w:type="dxa"/>
            <w:vAlign w:val="center"/>
          </w:tcPr>
          <w:p w14:paraId="7F27925B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C2699B5" w14:textId="2F8A7974" w:rsidR="00604B9A" w:rsidRDefault="008C274E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园林树木学</w:t>
            </w:r>
            <w:r w:rsidR="00267CEC">
              <w:rPr>
                <w:rFonts w:eastAsia="新宋体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43" w:type="dxa"/>
            <w:vAlign w:val="center"/>
          </w:tcPr>
          <w:p w14:paraId="5FE376EA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29" w:type="dxa"/>
            <w:vAlign w:val="center"/>
          </w:tcPr>
          <w:p w14:paraId="3455D7C2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14:paraId="5C4304C4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50" w:type="dxa"/>
            <w:vAlign w:val="center"/>
          </w:tcPr>
          <w:p w14:paraId="121AC47F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27F10831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64D40149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34424448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6D42542C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9" w:type="dxa"/>
            <w:vAlign w:val="center"/>
          </w:tcPr>
          <w:p w14:paraId="24A409E8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 w14:paraId="441CCEBD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14:paraId="2034111D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88140F5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20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20"/>
              </w:rPr>
              <w:t>园林</w:t>
            </w:r>
          </w:p>
        </w:tc>
        <w:tc>
          <w:tcPr>
            <w:tcW w:w="589" w:type="dxa"/>
            <w:vAlign w:val="center"/>
          </w:tcPr>
          <w:p w14:paraId="61A5AC0D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1760D2C0" w14:textId="77777777">
        <w:trPr>
          <w:trHeight w:val="340"/>
          <w:jc w:val="center"/>
        </w:trPr>
        <w:tc>
          <w:tcPr>
            <w:tcW w:w="936" w:type="dxa"/>
            <w:vAlign w:val="center"/>
          </w:tcPr>
          <w:p w14:paraId="744FE626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383D3C43" w14:textId="7F1AD1AD" w:rsidR="00604B9A" w:rsidRDefault="008C274E">
            <w:pPr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园林植物认知实习</w:t>
            </w:r>
          </w:p>
        </w:tc>
        <w:tc>
          <w:tcPr>
            <w:tcW w:w="443" w:type="dxa"/>
            <w:vAlign w:val="center"/>
          </w:tcPr>
          <w:p w14:paraId="203DA4F1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29" w:type="dxa"/>
            <w:vAlign w:val="center"/>
          </w:tcPr>
          <w:p w14:paraId="77ED79C7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 w14:paraId="6C65CB64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350" w:type="dxa"/>
            <w:vAlign w:val="center"/>
          </w:tcPr>
          <w:p w14:paraId="18389E29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4F1854D9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737BED62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744EBFA9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32" w:type="dxa"/>
            <w:vAlign w:val="center"/>
          </w:tcPr>
          <w:p w14:paraId="0C1BA85D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1C16B5E7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 w14:paraId="2E4D28A6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14:paraId="611D37F4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8F868B4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20"/>
              </w:rPr>
              <w:t>园林</w:t>
            </w:r>
          </w:p>
        </w:tc>
        <w:tc>
          <w:tcPr>
            <w:tcW w:w="589" w:type="dxa"/>
            <w:vAlign w:val="center"/>
          </w:tcPr>
          <w:p w14:paraId="2CD58BCC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4136686E" w14:textId="77777777">
        <w:trPr>
          <w:trHeight w:val="340"/>
          <w:jc w:val="center"/>
        </w:trPr>
        <w:tc>
          <w:tcPr>
            <w:tcW w:w="936" w:type="dxa"/>
            <w:vAlign w:val="center"/>
          </w:tcPr>
          <w:p w14:paraId="7881C7B8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25D7D1FC" w14:textId="2C63BD9E" w:rsidR="00604B9A" w:rsidRPr="006D0188" w:rsidRDefault="008C274E">
            <w:pPr>
              <w:widowControl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6D0188">
              <w:rPr>
                <w:rFonts w:eastAsia="新宋体" w:hint="eastAsia"/>
                <w:color w:val="000000" w:themeColor="text1"/>
                <w:sz w:val="18"/>
                <w:szCs w:val="18"/>
              </w:rPr>
              <w:t>园林树木栽培与养护实习</w:t>
            </w:r>
          </w:p>
        </w:tc>
        <w:tc>
          <w:tcPr>
            <w:tcW w:w="443" w:type="dxa"/>
            <w:vAlign w:val="center"/>
          </w:tcPr>
          <w:p w14:paraId="639F7900" w14:textId="77777777" w:rsidR="00604B9A" w:rsidRPr="006D0188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6D0188">
              <w:rPr>
                <w:rFonts w:eastAsia="新宋体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29" w:type="dxa"/>
            <w:vAlign w:val="center"/>
          </w:tcPr>
          <w:p w14:paraId="77F1E7A3" w14:textId="77777777" w:rsidR="00604B9A" w:rsidRPr="006D0188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6D0188">
              <w:rPr>
                <w:rFonts w:eastAsia="新宋体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605" w:type="dxa"/>
            <w:vAlign w:val="center"/>
          </w:tcPr>
          <w:p w14:paraId="165054F9" w14:textId="77777777" w:rsidR="00604B9A" w:rsidRPr="006D0188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6D0188">
              <w:rPr>
                <w:rFonts w:eastAsia="新宋体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50" w:type="dxa"/>
            <w:vAlign w:val="center"/>
          </w:tcPr>
          <w:p w14:paraId="22D89892" w14:textId="77777777" w:rsidR="00604B9A" w:rsidRPr="006D0188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6A61D0C9" w14:textId="77777777" w:rsidR="00604B9A" w:rsidRPr="006D0188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45938E41" w14:textId="77777777" w:rsidR="00604B9A" w:rsidRPr="006D0188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48C52848" w14:textId="77777777" w:rsidR="00604B9A" w:rsidRPr="006D0188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4EA735BC" w14:textId="77777777" w:rsidR="00604B9A" w:rsidRPr="006D0188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7FC5567E" w14:textId="77777777" w:rsidR="00604B9A" w:rsidRPr="006D0188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6D0188">
              <w:rPr>
                <w:rFonts w:eastAsia="新宋体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00" w:type="dxa"/>
            <w:vAlign w:val="center"/>
          </w:tcPr>
          <w:p w14:paraId="509420E0" w14:textId="77777777" w:rsidR="00604B9A" w:rsidRPr="006D0188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14:paraId="5DBE0A04" w14:textId="77777777" w:rsidR="00604B9A" w:rsidRPr="006D0188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E9310B8" w14:textId="77777777" w:rsidR="00604B9A" w:rsidRPr="006D0188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20"/>
              </w:rPr>
            </w:pPr>
            <w:r w:rsidRPr="006D0188">
              <w:rPr>
                <w:rFonts w:eastAsia="新宋体" w:hint="eastAsia"/>
                <w:color w:val="000000" w:themeColor="text1"/>
                <w:sz w:val="18"/>
                <w:szCs w:val="20"/>
              </w:rPr>
              <w:t>园林</w:t>
            </w:r>
          </w:p>
        </w:tc>
        <w:tc>
          <w:tcPr>
            <w:tcW w:w="589" w:type="dxa"/>
            <w:vAlign w:val="center"/>
          </w:tcPr>
          <w:p w14:paraId="4AF557CE" w14:textId="77777777" w:rsidR="00604B9A" w:rsidRPr="006D0188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 w:rsidRPr="006D0188">
              <w:rPr>
                <w:rFonts w:eastAsia="新宋体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3414D678" w14:textId="77777777">
        <w:trPr>
          <w:trHeight w:val="340"/>
          <w:jc w:val="center"/>
        </w:trPr>
        <w:tc>
          <w:tcPr>
            <w:tcW w:w="936" w:type="dxa"/>
            <w:vAlign w:val="center"/>
          </w:tcPr>
          <w:p w14:paraId="5F5121B2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46868C6B" w14:textId="5403C7BD" w:rsidR="00604B9A" w:rsidRDefault="008C274E">
            <w:pPr>
              <w:widowControl/>
              <w:rPr>
                <w:rFonts w:eastAsia="新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园林设计认知实习</w:t>
            </w:r>
            <w:r w:rsidR="007567F2">
              <w:rPr>
                <w:rFonts w:eastAsia="新宋体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43" w:type="dxa"/>
            <w:vAlign w:val="center"/>
          </w:tcPr>
          <w:p w14:paraId="32C5CE25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29" w:type="dxa"/>
            <w:vAlign w:val="center"/>
          </w:tcPr>
          <w:p w14:paraId="69824325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05" w:type="dxa"/>
            <w:vAlign w:val="center"/>
          </w:tcPr>
          <w:p w14:paraId="4556DD40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350" w:type="dxa"/>
            <w:vAlign w:val="center"/>
          </w:tcPr>
          <w:p w14:paraId="3072AEED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3AAD894C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2E79023A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735727D6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71A0227E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9" w:type="dxa"/>
            <w:vAlign w:val="center"/>
          </w:tcPr>
          <w:p w14:paraId="27582F64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 w14:paraId="7D1ECD4A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14:paraId="21B69868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5017F75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20"/>
              </w:rPr>
              <w:t>园林</w:t>
            </w:r>
          </w:p>
        </w:tc>
        <w:tc>
          <w:tcPr>
            <w:tcW w:w="589" w:type="dxa"/>
            <w:vAlign w:val="center"/>
          </w:tcPr>
          <w:p w14:paraId="558395C0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2B34B50B" w14:textId="77777777">
        <w:trPr>
          <w:trHeight w:val="340"/>
          <w:jc w:val="center"/>
        </w:trPr>
        <w:tc>
          <w:tcPr>
            <w:tcW w:w="936" w:type="dxa"/>
            <w:vAlign w:val="center"/>
          </w:tcPr>
          <w:p w14:paraId="1E748CC4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78490681" w14:textId="535A779D" w:rsidR="00604B9A" w:rsidRDefault="008C274E">
            <w:pPr>
              <w:widowControl/>
              <w:jc w:val="left"/>
              <w:rPr>
                <w:rFonts w:eastAsia="新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园林综合实习</w:t>
            </w:r>
            <w:r w:rsidR="007567F2">
              <w:rPr>
                <w:rFonts w:eastAsia="新宋体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43" w:type="dxa"/>
            <w:vAlign w:val="center"/>
          </w:tcPr>
          <w:p w14:paraId="248B71C2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29" w:type="dxa"/>
            <w:vAlign w:val="center"/>
          </w:tcPr>
          <w:p w14:paraId="1497F2BA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05" w:type="dxa"/>
            <w:vAlign w:val="center"/>
          </w:tcPr>
          <w:p w14:paraId="2447757B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350" w:type="dxa"/>
            <w:vAlign w:val="center"/>
          </w:tcPr>
          <w:p w14:paraId="6472B417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32" w:type="dxa"/>
            <w:vAlign w:val="center"/>
          </w:tcPr>
          <w:p w14:paraId="1F73D057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390C685B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2C0C413A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14:paraId="6D2F2390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44742ED1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center"/>
          </w:tcPr>
          <w:p w14:paraId="3834EA28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14:paraId="6107DF64" w14:textId="77777777" w:rsidR="00604B9A" w:rsidRDefault="00604B9A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611D786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20"/>
              </w:rPr>
              <w:t>园林</w:t>
            </w:r>
          </w:p>
        </w:tc>
        <w:tc>
          <w:tcPr>
            <w:tcW w:w="589" w:type="dxa"/>
            <w:vAlign w:val="center"/>
          </w:tcPr>
          <w:p w14:paraId="7585DB23" w14:textId="77777777" w:rsidR="00604B9A" w:rsidRDefault="008C274E">
            <w:pPr>
              <w:jc w:val="center"/>
              <w:rPr>
                <w:rFonts w:eastAsia="新宋体"/>
                <w:color w:val="000000" w:themeColor="text1"/>
                <w:sz w:val="18"/>
                <w:szCs w:val="18"/>
              </w:rPr>
            </w:pPr>
            <w:r>
              <w:rPr>
                <w:rFonts w:eastAsia="新宋体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1D39635E" w14:textId="77777777">
        <w:trPr>
          <w:trHeight w:val="340"/>
          <w:jc w:val="center"/>
        </w:trPr>
        <w:tc>
          <w:tcPr>
            <w:tcW w:w="936" w:type="dxa"/>
            <w:vAlign w:val="center"/>
          </w:tcPr>
          <w:p w14:paraId="20122D0E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7457458E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合    计</w:t>
            </w:r>
          </w:p>
        </w:tc>
        <w:tc>
          <w:tcPr>
            <w:tcW w:w="443" w:type="dxa"/>
            <w:vAlign w:val="center"/>
          </w:tcPr>
          <w:p w14:paraId="53143FC3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29.5</w:t>
            </w:r>
          </w:p>
        </w:tc>
        <w:tc>
          <w:tcPr>
            <w:tcW w:w="529" w:type="dxa"/>
            <w:vAlign w:val="center"/>
          </w:tcPr>
          <w:p w14:paraId="4ADEFA53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26.5</w:t>
            </w:r>
          </w:p>
        </w:tc>
        <w:tc>
          <w:tcPr>
            <w:tcW w:w="605" w:type="dxa"/>
            <w:vAlign w:val="center"/>
          </w:tcPr>
          <w:p w14:paraId="67361DDD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969</w:t>
            </w:r>
          </w:p>
        </w:tc>
        <w:tc>
          <w:tcPr>
            <w:tcW w:w="3415" w:type="dxa"/>
            <w:gridSpan w:val="8"/>
            <w:vAlign w:val="center"/>
          </w:tcPr>
          <w:p w14:paraId="22248DB7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F5D6491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14:paraId="6CE80CA1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bookmarkEnd w:id="2"/>
    <w:p w14:paraId="3DA5CFC3" w14:textId="77777777" w:rsidR="00604B9A" w:rsidRDefault="008C274E">
      <w:pPr>
        <w:spacing w:beforeLines="50" w:before="156" w:line="360" w:lineRule="auto"/>
        <w:jc w:val="center"/>
        <w:rPr>
          <w:rFonts w:ascii="黑体" w:eastAsia="黑体" w:hAnsi="宋体"/>
          <w:color w:val="000000" w:themeColor="text1"/>
          <w:sz w:val="24"/>
        </w:rPr>
      </w:pPr>
      <w:r>
        <w:rPr>
          <w:rFonts w:ascii="黑体" w:eastAsia="黑体" w:hAnsi="宋体" w:hint="eastAsia"/>
          <w:color w:val="000000" w:themeColor="text1"/>
          <w:sz w:val="24"/>
        </w:rPr>
        <w:t>表</w:t>
      </w:r>
      <w:r>
        <w:rPr>
          <w:rFonts w:ascii="黑体" w:eastAsia="黑体" w:hAnsi="宋体"/>
          <w:color w:val="000000" w:themeColor="text1"/>
          <w:sz w:val="24"/>
        </w:rPr>
        <w:t xml:space="preserve">5  </w:t>
      </w:r>
      <w:r>
        <w:rPr>
          <w:rFonts w:ascii="黑体" w:eastAsia="黑体" w:hAnsi="宋体" w:hint="eastAsia"/>
          <w:color w:val="000000" w:themeColor="text1"/>
          <w:sz w:val="24"/>
        </w:rPr>
        <w:t>园林专业素质教育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1332"/>
        <w:gridCol w:w="2250"/>
        <w:gridCol w:w="955"/>
        <w:gridCol w:w="936"/>
        <w:gridCol w:w="841"/>
        <w:gridCol w:w="1093"/>
        <w:gridCol w:w="604"/>
      </w:tblGrid>
      <w:tr w:rsidR="00604B9A" w14:paraId="6D8840A5" w14:textId="77777777">
        <w:trPr>
          <w:trHeight w:val="340"/>
        </w:trPr>
        <w:tc>
          <w:tcPr>
            <w:tcW w:w="1333" w:type="dxa"/>
            <w:vAlign w:val="center"/>
          </w:tcPr>
          <w:p w14:paraId="1D2031AD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课程类别</w:t>
            </w:r>
          </w:p>
        </w:tc>
        <w:tc>
          <w:tcPr>
            <w:tcW w:w="1332" w:type="dxa"/>
            <w:vAlign w:val="center"/>
          </w:tcPr>
          <w:p w14:paraId="771E7869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课程代码</w:t>
            </w:r>
          </w:p>
        </w:tc>
        <w:tc>
          <w:tcPr>
            <w:tcW w:w="2250" w:type="dxa"/>
            <w:vAlign w:val="center"/>
          </w:tcPr>
          <w:p w14:paraId="66FE47AF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课程名称</w:t>
            </w:r>
          </w:p>
        </w:tc>
        <w:tc>
          <w:tcPr>
            <w:tcW w:w="955" w:type="dxa"/>
            <w:vAlign w:val="center"/>
          </w:tcPr>
          <w:p w14:paraId="4410E203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学分</w:t>
            </w:r>
          </w:p>
        </w:tc>
        <w:tc>
          <w:tcPr>
            <w:tcW w:w="936" w:type="dxa"/>
            <w:vAlign w:val="center"/>
          </w:tcPr>
          <w:p w14:paraId="56BB53F9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学时</w:t>
            </w:r>
          </w:p>
        </w:tc>
        <w:tc>
          <w:tcPr>
            <w:tcW w:w="841" w:type="dxa"/>
            <w:vAlign w:val="center"/>
          </w:tcPr>
          <w:p w14:paraId="6B914ADA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学期</w:t>
            </w:r>
          </w:p>
        </w:tc>
        <w:tc>
          <w:tcPr>
            <w:tcW w:w="1093" w:type="dxa"/>
            <w:vAlign w:val="center"/>
          </w:tcPr>
          <w:p w14:paraId="3FF16D67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承担单位</w:t>
            </w:r>
          </w:p>
        </w:tc>
        <w:tc>
          <w:tcPr>
            <w:tcW w:w="604" w:type="dxa"/>
            <w:vAlign w:val="center"/>
          </w:tcPr>
          <w:p w14:paraId="2BFEEAF3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课程性质</w:t>
            </w:r>
          </w:p>
        </w:tc>
      </w:tr>
      <w:tr w:rsidR="00604B9A" w14:paraId="5ABD296F" w14:textId="77777777">
        <w:trPr>
          <w:trHeight w:val="340"/>
        </w:trPr>
        <w:tc>
          <w:tcPr>
            <w:tcW w:w="1333" w:type="dxa"/>
            <w:vMerge w:val="restart"/>
            <w:vAlign w:val="center"/>
          </w:tcPr>
          <w:p w14:paraId="1F24E803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双创教育</w:t>
            </w:r>
          </w:p>
        </w:tc>
        <w:tc>
          <w:tcPr>
            <w:tcW w:w="1332" w:type="dxa"/>
            <w:vAlign w:val="center"/>
          </w:tcPr>
          <w:p w14:paraId="65E58E7C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0000554</w:t>
            </w:r>
          </w:p>
        </w:tc>
        <w:tc>
          <w:tcPr>
            <w:tcW w:w="2250" w:type="dxa"/>
            <w:vAlign w:val="center"/>
          </w:tcPr>
          <w:p w14:paraId="32980B42" w14:textId="77777777" w:rsidR="00604B9A" w:rsidRDefault="008C274E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大学生职业生涯规划</w:t>
            </w:r>
          </w:p>
        </w:tc>
        <w:tc>
          <w:tcPr>
            <w:tcW w:w="955" w:type="dxa"/>
            <w:vAlign w:val="center"/>
          </w:tcPr>
          <w:p w14:paraId="0DF49F26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</w:t>
            </w:r>
          </w:p>
        </w:tc>
        <w:tc>
          <w:tcPr>
            <w:tcW w:w="936" w:type="dxa"/>
            <w:vAlign w:val="center"/>
          </w:tcPr>
          <w:p w14:paraId="7C8A22CF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841" w:type="dxa"/>
            <w:vAlign w:val="center"/>
          </w:tcPr>
          <w:p w14:paraId="5A664D45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14:paraId="21AF2377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双创</w:t>
            </w:r>
          </w:p>
        </w:tc>
        <w:tc>
          <w:tcPr>
            <w:tcW w:w="604" w:type="dxa"/>
            <w:vAlign w:val="center"/>
          </w:tcPr>
          <w:p w14:paraId="56F04613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4C2AC8AC" w14:textId="77777777">
        <w:trPr>
          <w:trHeight w:val="340"/>
        </w:trPr>
        <w:tc>
          <w:tcPr>
            <w:tcW w:w="1333" w:type="dxa"/>
            <w:vMerge/>
          </w:tcPr>
          <w:p w14:paraId="25EB5BB2" w14:textId="77777777" w:rsidR="00604B9A" w:rsidRDefault="00604B9A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5129835F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0000002</w:t>
            </w:r>
          </w:p>
        </w:tc>
        <w:tc>
          <w:tcPr>
            <w:tcW w:w="2250" w:type="dxa"/>
            <w:vAlign w:val="center"/>
          </w:tcPr>
          <w:p w14:paraId="40A1A6D5" w14:textId="77777777" w:rsidR="00604B9A" w:rsidRDefault="008C274E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大学生创新创业基础</w:t>
            </w:r>
          </w:p>
        </w:tc>
        <w:tc>
          <w:tcPr>
            <w:tcW w:w="955" w:type="dxa"/>
            <w:vAlign w:val="center"/>
          </w:tcPr>
          <w:p w14:paraId="148A129F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2.0</w:t>
            </w:r>
          </w:p>
        </w:tc>
        <w:tc>
          <w:tcPr>
            <w:tcW w:w="936" w:type="dxa"/>
            <w:vAlign w:val="center"/>
          </w:tcPr>
          <w:p w14:paraId="0FF91E0E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41" w:type="dxa"/>
            <w:vAlign w:val="center"/>
          </w:tcPr>
          <w:p w14:paraId="6302ACB7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14:paraId="78A8DA12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双创</w:t>
            </w:r>
          </w:p>
        </w:tc>
        <w:tc>
          <w:tcPr>
            <w:tcW w:w="604" w:type="dxa"/>
            <w:vAlign w:val="center"/>
          </w:tcPr>
          <w:p w14:paraId="00C2CC78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31C0F67D" w14:textId="77777777">
        <w:trPr>
          <w:trHeight w:val="340"/>
        </w:trPr>
        <w:tc>
          <w:tcPr>
            <w:tcW w:w="1333" w:type="dxa"/>
            <w:vMerge/>
          </w:tcPr>
          <w:p w14:paraId="2061475A" w14:textId="77777777" w:rsidR="00604B9A" w:rsidRDefault="00604B9A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4EFB16F8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/>
                <w:color w:val="000000" w:themeColor="text1"/>
                <w:sz w:val="18"/>
                <w:szCs w:val="18"/>
              </w:rPr>
              <w:t>50002701</w:t>
            </w:r>
          </w:p>
        </w:tc>
        <w:tc>
          <w:tcPr>
            <w:tcW w:w="2250" w:type="dxa"/>
            <w:vAlign w:val="center"/>
          </w:tcPr>
          <w:p w14:paraId="11AD08AE" w14:textId="77777777" w:rsidR="00604B9A" w:rsidRDefault="008C274E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就业指导</w:t>
            </w:r>
          </w:p>
        </w:tc>
        <w:tc>
          <w:tcPr>
            <w:tcW w:w="955" w:type="dxa"/>
            <w:vAlign w:val="center"/>
          </w:tcPr>
          <w:p w14:paraId="3632B3DC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2.0</w:t>
            </w:r>
          </w:p>
        </w:tc>
        <w:tc>
          <w:tcPr>
            <w:tcW w:w="936" w:type="dxa"/>
            <w:vAlign w:val="center"/>
          </w:tcPr>
          <w:p w14:paraId="522ABEAF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41" w:type="dxa"/>
            <w:vAlign w:val="center"/>
          </w:tcPr>
          <w:p w14:paraId="4CE22F84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93" w:type="dxa"/>
            <w:vAlign w:val="center"/>
          </w:tcPr>
          <w:p w14:paraId="1C45C308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双创</w:t>
            </w:r>
          </w:p>
        </w:tc>
        <w:tc>
          <w:tcPr>
            <w:tcW w:w="604" w:type="dxa"/>
            <w:vAlign w:val="center"/>
          </w:tcPr>
          <w:p w14:paraId="3B57C8D9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6A442FF8" w14:textId="77777777">
        <w:trPr>
          <w:trHeight w:val="340"/>
        </w:trPr>
        <w:tc>
          <w:tcPr>
            <w:tcW w:w="1333" w:type="dxa"/>
          </w:tcPr>
          <w:p w14:paraId="52BCE217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心理健康教育</w:t>
            </w:r>
          </w:p>
        </w:tc>
        <w:tc>
          <w:tcPr>
            <w:tcW w:w="1332" w:type="dxa"/>
            <w:vAlign w:val="center"/>
          </w:tcPr>
          <w:p w14:paraId="333A6D8A" w14:textId="77777777" w:rsidR="00604B9A" w:rsidRDefault="00604B9A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3891129" w14:textId="77777777" w:rsidR="00604B9A" w:rsidRDefault="008C274E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大学生心理健康教育</w:t>
            </w:r>
          </w:p>
        </w:tc>
        <w:tc>
          <w:tcPr>
            <w:tcW w:w="955" w:type="dxa"/>
            <w:vAlign w:val="center"/>
          </w:tcPr>
          <w:p w14:paraId="1C643D6B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2.0</w:t>
            </w:r>
          </w:p>
        </w:tc>
        <w:tc>
          <w:tcPr>
            <w:tcW w:w="936" w:type="dxa"/>
            <w:vAlign w:val="center"/>
          </w:tcPr>
          <w:p w14:paraId="4C94FE73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41" w:type="dxa"/>
            <w:vAlign w:val="center"/>
          </w:tcPr>
          <w:p w14:paraId="0AF24DAF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14:paraId="0C9AE621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心理中心</w:t>
            </w:r>
          </w:p>
        </w:tc>
        <w:tc>
          <w:tcPr>
            <w:tcW w:w="604" w:type="dxa"/>
            <w:vAlign w:val="center"/>
          </w:tcPr>
          <w:p w14:paraId="2D7B3244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2277CB8D" w14:textId="77777777">
        <w:trPr>
          <w:trHeight w:val="340"/>
        </w:trPr>
        <w:tc>
          <w:tcPr>
            <w:tcW w:w="1333" w:type="dxa"/>
            <w:vMerge w:val="restart"/>
            <w:vAlign w:val="center"/>
          </w:tcPr>
          <w:p w14:paraId="54F1320E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永椿教育</w:t>
            </w:r>
          </w:p>
        </w:tc>
        <w:tc>
          <w:tcPr>
            <w:tcW w:w="1332" w:type="dxa"/>
            <w:vAlign w:val="center"/>
          </w:tcPr>
          <w:p w14:paraId="441A31AE" w14:textId="77777777" w:rsidR="00604B9A" w:rsidRDefault="00604B9A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3BF0BDF2" w14:textId="77777777" w:rsidR="00604B9A" w:rsidRDefault="008C274E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生态文明教育</w:t>
            </w:r>
          </w:p>
        </w:tc>
        <w:tc>
          <w:tcPr>
            <w:tcW w:w="955" w:type="dxa"/>
            <w:vAlign w:val="center"/>
          </w:tcPr>
          <w:p w14:paraId="1DB3CFAC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</w:t>
            </w:r>
          </w:p>
        </w:tc>
        <w:tc>
          <w:tcPr>
            <w:tcW w:w="936" w:type="dxa"/>
            <w:vAlign w:val="center"/>
          </w:tcPr>
          <w:p w14:paraId="1632BC66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841" w:type="dxa"/>
            <w:vAlign w:val="center"/>
          </w:tcPr>
          <w:p w14:paraId="33725066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14:paraId="43832D80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林学</w:t>
            </w:r>
          </w:p>
        </w:tc>
        <w:tc>
          <w:tcPr>
            <w:tcW w:w="604" w:type="dxa"/>
            <w:vAlign w:val="center"/>
          </w:tcPr>
          <w:p w14:paraId="1A75562D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5EBF846B" w14:textId="77777777">
        <w:trPr>
          <w:trHeight w:val="340"/>
        </w:trPr>
        <w:tc>
          <w:tcPr>
            <w:tcW w:w="1333" w:type="dxa"/>
            <w:vMerge/>
          </w:tcPr>
          <w:p w14:paraId="68C89379" w14:textId="77777777" w:rsidR="00604B9A" w:rsidRDefault="00604B9A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71CE6C16" w14:textId="77777777" w:rsidR="00604B9A" w:rsidRDefault="00604B9A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17156DBF" w14:textId="77777777" w:rsidR="00604B9A" w:rsidRDefault="008C274E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劳动教育</w:t>
            </w:r>
          </w:p>
        </w:tc>
        <w:tc>
          <w:tcPr>
            <w:tcW w:w="955" w:type="dxa"/>
            <w:vAlign w:val="center"/>
          </w:tcPr>
          <w:p w14:paraId="2C2005A4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</w:t>
            </w:r>
          </w:p>
        </w:tc>
        <w:tc>
          <w:tcPr>
            <w:tcW w:w="936" w:type="dxa"/>
            <w:vAlign w:val="center"/>
          </w:tcPr>
          <w:p w14:paraId="63852278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41" w:type="dxa"/>
            <w:vAlign w:val="center"/>
          </w:tcPr>
          <w:p w14:paraId="058830C9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93" w:type="dxa"/>
            <w:vAlign w:val="center"/>
          </w:tcPr>
          <w:p w14:paraId="54C444AB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林学</w:t>
            </w:r>
          </w:p>
        </w:tc>
        <w:tc>
          <w:tcPr>
            <w:tcW w:w="604" w:type="dxa"/>
            <w:vAlign w:val="center"/>
          </w:tcPr>
          <w:p w14:paraId="088B3010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49301314" w14:textId="77777777">
        <w:trPr>
          <w:trHeight w:val="340"/>
        </w:trPr>
        <w:tc>
          <w:tcPr>
            <w:tcW w:w="1333" w:type="dxa"/>
          </w:tcPr>
          <w:p w14:paraId="7447D5F5" w14:textId="77777777" w:rsidR="00604B9A" w:rsidRDefault="00604B9A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02E81716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2250" w:type="dxa"/>
            <w:vAlign w:val="center"/>
          </w:tcPr>
          <w:p w14:paraId="1CCA5CDE" w14:textId="77777777" w:rsidR="00604B9A" w:rsidRDefault="00604B9A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1A597B22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9.0</w:t>
            </w:r>
          </w:p>
        </w:tc>
        <w:tc>
          <w:tcPr>
            <w:tcW w:w="936" w:type="dxa"/>
            <w:vAlign w:val="center"/>
          </w:tcPr>
          <w:p w14:paraId="75D58098" w14:textId="77777777" w:rsidR="00604B9A" w:rsidRDefault="00604B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14:paraId="1AB33EBB" w14:textId="77777777" w:rsidR="00604B9A" w:rsidRDefault="00604B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697A5AFB" w14:textId="77777777" w:rsidR="00604B9A" w:rsidRDefault="00604B9A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1601413A" w14:textId="77777777" w:rsidR="00604B9A" w:rsidRDefault="00604B9A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</w:tbl>
    <w:p w14:paraId="5458CB45" w14:textId="77777777" w:rsidR="00604B9A" w:rsidRDefault="00604B9A">
      <w:pPr>
        <w:spacing w:beforeLines="50" w:before="156" w:line="360" w:lineRule="auto"/>
        <w:jc w:val="center"/>
        <w:rPr>
          <w:rFonts w:ascii="黑体" w:eastAsia="黑体" w:hAnsi="宋体"/>
          <w:color w:val="000000" w:themeColor="text1"/>
          <w:sz w:val="32"/>
        </w:rPr>
        <w:sectPr w:rsidR="00604B9A">
          <w:footerReference w:type="default" r:id="rId8"/>
          <w:pgSz w:w="11906" w:h="16838"/>
          <w:pgMar w:top="1134" w:right="1134" w:bottom="1134" w:left="1418" w:header="851" w:footer="992" w:gutter="0"/>
          <w:pgNumType w:fmt="numberInDash"/>
          <w:cols w:space="425"/>
          <w:docGrid w:type="lines" w:linePitch="312"/>
        </w:sectPr>
      </w:pPr>
    </w:p>
    <w:p w14:paraId="6D7AEA35" w14:textId="77777777" w:rsidR="00604B9A" w:rsidRDefault="008C274E">
      <w:pPr>
        <w:spacing w:beforeLines="50" w:before="156" w:line="360" w:lineRule="auto"/>
        <w:jc w:val="center"/>
        <w:rPr>
          <w:rFonts w:ascii="黑体" w:eastAsia="黑体" w:hAnsi="宋体"/>
          <w:color w:val="000000" w:themeColor="text1"/>
          <w:sz w:val="32"/>
        </w:rPr>
      </w:pPr>
      <w:bookmarkStart w:id="3" w:name="_Hlk121300690"/>
      <w:r>
        <w:rPr>
          <w:rFonts w:ascii="黑体" w:eastAsia="黑体" w:hAnsi="宋体" w:hint="eastAsia"/>
          <w:color w:val="000000" w:themeColor="text1"/>
          <w:sz w:val="32"/>
        </w:rPr>
        <w:lastRenderedPageBreak/>
        <w:t>园林专业辅修学位指导性培养方案</w:t>
      </w:r>
    </w:p>
    <w:bookmarkEnd w:id="3"/>
    <w:p w14:paraId="1F77F2C9" w14:textId="77777777" w:rsidR="00604B9A" w:rsidRDefault="008C274E">
      <w:pPr>
        <w:spacing w:line="360" w:lineRule="auto"/>
        <w:rPr>
          <w:rFonts w:ascii="黑体" w:eastAsia="黑体" w:hAnsi="宋体"/>
          <w:color w:val="000000" w:themeColor="text1"/>
          <w:sz w:val="24"/>
        </w:rPr>
      </w:pPr>
      <w:r>
        <w:rPr>
          <w:rFonts w:ascii="黑体" w:eastAsia="黑体" w:hAnsi="宋体" w:hint="eastAsia"/>
          <w:color w:val="000000" w:themeColor="text1"/>
          <w:sz w:val="24"/>
        </w:rPr>
        <w:t>一、授予学位最低学分要求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3936"/>
        <w:gridCol w:w="1517"/>
        <w:gridCol w:w="1517"/>
        <w:gridCol w:w="1532"/>
      </w:tblGrid>
      <w:tr w:rsidR="00604B9A" w14:paraId="0E0566D8" w14:textId="77777777">
        <w:trPr>
          <w:cantSplit/>
          <w:trHeight w:val="397"/>
        </w:trPr>
        <w:tc>
          <w:tcPr>
            <w:tcW w:w="4778" w:type="dxa"/>
            <w:gridSpan w:val="2"/>
            <w:vMerge w:val="restart"/>
            <w:vAlign w:val="center"/>
          </w:tcPr>
          <w:p w14:paraId="57A9C27D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课程类别</w:t>
            </w:r>
          </w:p>
        </w:tc>
        <w:tc>
          <w:tcPr>
            <w:tcW w:w="4566" w:type="dxa"/>
            <w:gridSpan w:val="3"/>
            <w:vAlign w:val="center"/>
          </w:tcPr>
          <w:p w14:paraId="26971B77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学  分</w:t>
            </w:r>
          </w:p>
        </w:tc>
      </w:tr>
      <w:tr w:rsidR="00604B9A" w14:paraId="7995C5D7" w14:textId="77777777">
        <w:trPr>
          <w:cantSplit/>
          <w:trHeight w:val="397"/>
        </w:trPr>
        <w:tc>
          <w:tcPr>
            <w:tcW w:w="4778" w:type="dxa"/>
            <w:gridSpan w:val="2"/>
            <w:vMerge/>
            <w:vAlign w:val="center"/>
          </w:tcPr>
          <w:p w14:paraId="0047324E" w14:textId="77777777" w:rsidR="00604B9A" w:rsidRDefault="00604B9A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17" w:type="dxa"/>
            <w:vAlign w:val="center"/>
          </w:tcPr>
          <w:p w14:paraId="466198E7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合计</w:t>
            </w:r>
          </w:p>
        </w:tc>
        <w:tc>
          <w:tcPr>
            <w:tcW w:w="1517" w:type="dxa"/>
            <w:vAlign w:val="center"/>
          </w:tcPr>
          <w:p w14:paraId="2933A319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必修</w:t>
            </w:r>
          </w:p>
        </w:tc>
        <w:tc>
          <w:tcPr>
            <w:tcW w:w="1532" w:type="dxa"/>
            <w:vAlign w:val="center"/>
          </w:tcPr>
          <w:p w14:paraId="3D04BB64" w14:textId="77777777" w:rsidR="00604B9A" w:rsidRDefault="008C274E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选修</w:t>
            </w:r>
          </w:p>
        </w:tc>
      </w:tr>
      <w:tr w:rsidR="00604B9A" w14:paraId="45D63C27" w14:textId="77777777">
        <w:trPr>
          <w:cantSplit/>
          <w:trHeight w:val="397"/>
        </w:trPr>
        <w:tc>
          <w:tcPr>
            <w:tcW w:w="842" w:type="dxa"/>
            <w:vMerge w:val="restart"/>
            <w:vAlign w:val="center"/>
          </w:tcPr>
          <w:p w14:paraId="01D3B322" w14:textId="77777777" w:rsidR="00604B9A" w:rsidRDefault="008C274E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理</w:t>
            </w:r>
          </w:p>
          <w:p w14:paraId="318BD3BA" w14:textId="77777777" w:rsidR="00604B9A" w:rsidRDefault="008C274E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论</w:t>
            </w:r>
          </w:p>
          <w:p w14:paraId="5C465F23" w14:textId="77777777" w:rsidR="00604B9A" w:rsidRDefault="008C274E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教</w:t>
            </w:r>
          </w:p>
          <w:p w14:paraId="12BCA705" w14:textId="77777777" w:rsidR="00604B9A" w:rsidRDefault="008C274E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学</w:t>
            </w:r>
          </w:p>
        </w:tc>
        <w:tc>
          <w:tcPr>
            <w:tcW w:w="3936" w:type="dxa"/>
            <w:vAlign w:val="center"/>
          </w:tcPr>
          <w:p w14:paraId="6A603478" w14:textId="77777777" w:rsidR="00604B9A" w:rsidRDefault="008C274E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公共基础</w:t>
            </w:r>
          </w:p>
        </w:tc>
        <w:tc>
          <w:tcPr>
            <w:tcW w:w="1517" w:type="dxa"/>
            <w:vAlign w:val="center"/>
          </w:tcPr>
          <w:p w14:paraId="07C9CEA4" w14:textId="77777777" w:rsidR="00604B9A" w:rsidRDefault="008C27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17" w:type="dxa"/>
            <w:vAlign w:val="center"/>
          </w:tcPr>
          <w:p w14:paraId="64092465" w14:textId="77777777" w:rsidR="00604B9A" w:rsidRDefault="008C27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532" w:type="dxa"/>
            <w:vAlign w:val="center"/>
          </w:tcPr>
          <w:p w14:paraId="4DC62715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27B7D26B" w14:textId="77777777">
        <w:trPr>
          <w:cantSplit/>
          <w:trHeight w:val="397"/>
        </w:trPr>
        <w:tc>
          <w:tcPr>
            <w:tcW w:w="842" w:type="dxa"/>
            <w:vMerge/>
            <w:vAlign w:val="center"/>
          </w:tcPr>
          <w:p w14:paraId="46CE70BF" w14:textId="77777777" w:rsidR="00604B9A" w:rsidRDefault="00604B9A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936" w:type="dxa"/>
            <w:vAlign w:val="center"/>
          </w:tcPr>
          <w:p w14:paraId="78C81B49" w14:textId="77777777" w:rsidR="00604B9A" w:rsidRDefault="008C274E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专业基础</w:t>
            </w:r>
          </w:p>
        </w:tc>
        <w:tc>
          <w:tcPr>
            <w:tcW w:w="1517" w:type="dxa"/>
            <w:vAlign w:val="center"/>
          </w:tcPr>
          <w:p w14:paraId="2FCBBFCC" w14:textId="180BDCF1" w:rsidR="00604B9A" w:rsidRDefault="00080F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8C274E">
              <w:rPr>
                <w:color w:val="000000" w:themeColor="text1"/>
              </w:rPr>
              <w:t>.5</w:t>
            </w:r>
          </w:p>
        </w:tc>
        <w:tc>
          <w:tcPr>
            <w:tcW w:w="1517" w:type="dxa"/>
            <w:vAlign w:val="center"/>
          </w:tcPr>
          <w:p w14:paraId="3689CDC0" w14:textId="74316254" w:rsidR="00604B9A" w:rsidRDefault="00080F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8C274E">
              <w:rPr>
                <w:color w:val="000000" w:themeColor="text1"/>
              </w:rPr>
              <w:t>.5</w:t>
            </w:r>
          </w:p>
        </w:tc>
        <w:tc>
          <w:tcPr>
            <w:tcW w:w="1532" w:type="dxa"/>
            <w:vAlign w:val="center"/>
          </w:tcPr>
          <w:p w14:paraId="5FA71404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5AFF967B" w14:textId="77777777">
        <w:trPr>
          <w:cantSplit/>
          <w:trHeight w:val="397"/>
        </w:trPr>
        <w:tc>
          <w:tcPr>
            <w:tcW w:w="842" w:type="dxa"/>
            <w:vMerge/>
            <w:vAlign w:val="center"/>
          </w:tcPr>
          <w:p w14:paraId="52101B1A" w14:textId="77777777" w:rsidR="00604B9A" w:rsidRDefault="00604B9A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936" w:type="dxa"/>
            <w:vAlign w:val="center"/>
          </w:tcPr>
          <w:p w14:paraId="4EEC922E" w14:textId="77777777" w:rsidR="00604B9A" w:rsidRDefault="008C274E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专业核心</w:t>
            </w:r>
          </w:p>
        </w:tc>
        <w:tc>
          <w:tcPr>
            <w:tcW w:w="1517" w:type="dxa"/>
            <w:vAlign w:val="center"/>
          </w:tcPr>
          <w:p w14:paraId="64B0D177" w14:textId="4BB295E0" w:rsidR="00604B9A" w:rsidRDefault="008C27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080F25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.5</w:t>
            </w:r>
          </w:p>
        </w:tc>
        <w:tc>
          <w:tcPr>
            <w:tcW w:w="1517" w:type="dxa"/>
            <w:vAlign w:val="center"/>
          </w:tcPr>
          <w:p w14:paraId="6E60AB81" w14:textId="51B58405" w:rsidR="00604B9A" w:rsidRDefault="008C27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080F25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.5</w:t>
            </w:r>
          </w:p>
        </w:tc>
        <w:tc>
          <w:tcPr>
            <w:tcW w:w="1532" w:type="dxa"/>
            <w:vAlign w:val="center"/>
          </w:tcPr>
          <w:p w14:paraId="0DA05593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</w:tr>
      <w:tr w:rsidR="00604B9A" w14:paraId="677F0618" w14:textId="77777777">
        <w:trPr>
          <w:cantSplit/>
          <w:trHeight w:val="397"/>
        </w:trPr>
        <w:tc>
          <w:tcPr>
            <w:tcW w:w="842" w:type="dxa"/>
            <w:vMerge/>
            <w:vAlign w:val="center"/>
          </w:tcPr>
          <w:p w14:paraId="1A3CE1B9" w14:textId="77777777" w:rsidR="00604B9A" w:rsidRDefault="00604B9A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936" w:type="dxa"/>
            <w:vAlign w:val="center"/>
          </w:tcPr>
          <w:p w14:paraId="2CAC4568" w14:textId="77777777" w:rsidR="00604B9A" w:rsidRDefault="008C274E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专业特色</w:t>
            </w:r>
          </w:p>
        </w:tc>
        <w:tc>
          <w:tcPr>
            <w:tcW w:w="1517" w:type="dxa"/>
            <w:vAlign w:val="center"/>
          </w:tcPr>
          <w:p w14:paraId="67EF8065" w14:textId="77777777" w:rsidR="00604B9A" w:rsidRDefault="008C27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517" w:type="dxa"/>
            <w:vAlign w:val="center"/>
          </w:tcPr>
          <w:p w14:paraId="6A1D85D2" w14:textId="77777777" w:rsidR="00604B9A" w:rsidRDefault="00604B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2" w:type="dxa"/>
            <w:vAlign w:val="center"/>
          </w:tcPr>
          <w:p w14:paraId="09A3AF0C" w14:textId="77777777" w:rsidR="00604B9A" w:rsidRDefault="008C27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04B9A" w14:paraId="00148750" w14:textId="77777777">
        <w:trPr>
          <w:cantSplit/>
          <w:trHeight w:val="397"/>
        </w:trPr>
        <w:tc>
          <w:tcPr>
            <w:tcW w:w="4778" w:type="dxa"/>
            <w:gridSpan w:val="2"/>
            <w:vAlign w:val="center"/>
          </w:tcPr>
          <w:p w14:paraId="0F19C367" w14:textId="77777777" w:rsidR="00604B9A" w:rsidRDefault="008C274E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集中性实践教学</w:t>
            </w:r>
          </w:p>
        </w:tc>
        <w:tc>
          <w:tcPr>
            <w:tcW w:w="4566" w:type="dxa"/>
            <w:gridSpan w:val="3"/>
            <w:vAlign w:val="center"/>
          </w:tcPr>
          <w:p w14:paraId="6A6A037B" w14:textId="77777777" w:rsidR="00604B9A" w:rsidRDefault="008C27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604B9A" w14:paraId="1BF03287" w14:textId="77777777">
        <w:trPr>
          <w:cantSplit/>
          <w:trHeight w:val="397"/>
        </w:trPr>
        <w:tc>
          <w:tcPr>
            <w:tcW w:w="4778" w:type="dxa"/>
            <w:gridSpan w:val="2"/>
            <w:vAlign w:val="center"/>
          </w:tcPr>
          <w:p w14:paraId="2E97C4AE" w14:textId="77777777" w:rsidR="00604B9A" w:rsidRDefault="008C274E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授予学位最低学分</w:t>
            </w:r>
          </w:p>
        </w:tc>
        <w:tc>
          <w:tcPr>
            <w:tcW w:w="4566" w:type="dxa"/>
            <w:gridSpan w:val="3"/>
            <w:vAlign w:val="center"/>
          </w:tcPr>
          <w:p w14:paraId="0F611F08" w14:textId="11EB07D2" w:rsidR="00604B9A" w:rsidRDefault="008C27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080F25">
              <w:rPr>
                <w:color w:val="000000" w:themeColor="text1"/>
              </w:rPr>
              <w:t>9</w:t>
            </w:r>
          </w:p>
        </w:tc>
      </w:tr>
    </w:tbl>
    <w:p w14:paraId="68CF167E" w14:textId="77777777" w:rsidR="00604B9A" w:rsidRDefault="008C274E">
      <w:pPr>
        <w:spacing w:beforeLines="50" w:before="156" w:line="360" w:lineRule="auto"/>
        <w:ind w:firstLineChars="200" w:firstLine="42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注：双学位授予资格按《西南林业大学本科生学籍</w:t>
      </w:r>
      <w:r>
        <w:rPr>
          <w:rFonts w:ascii="宋体" w:hAnsi="宋体"/>
          <w:color w:val="000000" w:themeColor="text1"/>
        </w:rPr>
        <w:t>管理办法</w:t>
      </w:r>
      <w:r>
        <w:rPr>
          <w:rFonts w:ascii="宋体" w:hAnsi="宋体" w:hint="eastAsia"/>
          <w:color w:val="000000" w:themeColor="text1"/>
        </w:rPr>
        <w:t>（2017年</w:t>
      </w:r>
      <w:r>
        <w:rPr>
          <w:rFonts w:ascii="宋体" w:hAnsi="宋体"/>
          <w:color w:val="000000" w:themeColor="text1"/>
        </w:rPr>
        <w:t>修订</w:t>
      </w:r>
      <w:r>
        <w:rPr>
          <w:rFonts w:ascii="宋体" w:hAnsi="宋体" w:hint="eastAsia"/>
          <w:color w:val="000000" w:themeColor="text1"/>
        </w:rPr>
        <w:t>）》第七章第四十八条之规定执行。</w:t>
      </w:r>
    </w:p>
    <w:p w14:paraId="6B9EDB7A" w14:textId="77777777" w:rsidR="00604B9A" w:rsidRDefault="008C274E">
      <w:pPr>
        <w:spacing w:line="360" w:lineRule="auto"/>
        <w:rPr>
          <w:rFonts w:ascii="黑体" w:eastAsia="黑体" w:hAnsi="宋体"/>
          <w:color w:val="000000" w:themeColor="text1"/>
          <w:sz w:val="24"/>
        </w:rPr>
      </w:pPr>
      <w:r>
        <w:rPr>
          <w:rFonts w:ascii="黑体" w:eastAsia="黑体" w:hAnsi="宋体" w:hint="eastAsia"/>
          <w:color w:val="000000" w:themeColor="text1"/>
          <w:sz w:val="24"/>
        </w:rPr>
        <w:t>二、理论教学进程表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05"/>
        <w:gridCol w:w="1829"/>
        <w:gridCol w:w="409"/>
        <w:gridCol w:w="480"/>
        <w:gridCol w:w="478"/>
        <w:gridCol w:w="512"/>
        <w:gridCol w:w="426"/>
        <w:gridCol w:w="425"/>
        <w:gridCol w:w="362"/>
        <w:gridCol w:w="434"/>
        <w:gridCol w:w="434"/>
        <w:gridCol w:w="434"/>
        <w:gridCol w:w="434"/>
        <w:gridCol w:w="434"/>
        <w:gridCol w:w="445"/>
        <w:gridCol w:w="439"/>
        <w:gridCol w:w="546"/>
      </w:tblGrid>
      <w:tr w:rsidR="00604B9A" w14:paraId="32148AF9" w14:textId="77777777">
        <w:trPr>
          <w:trHeight w:val="340"/>
          <w:tblHeader/>
          <w:jc w:val="center"/>
        </w:trPr>
        <w:tc>
          <w:tcPr>
            <w:tcW w:w="4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856D340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课程</w:t>
            </w:r>
          </w:p>
          <w:p w14:paraId="45F328DF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类别</w:t>
            </w:r>
          </w:p>
        </w:tc>
        <w:tc>
          <w:tcPr>
            <w:tcW w:w="40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C73DF10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课程</w:t>
            </w:r>
          </w:p>
          <w:p w14:paraId="24411971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编号</w:t>
            </w:r>
          </w:p>
        </w:tc>
        <w:tc>
          <w:tcPr>
            <w:tcW w:w="182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079D977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课程名称</w:t>
            </w:r>
          </w:p>
        </w:tc>
        <w:tc>
          <w:tcPr>
            <w:tcW w:w="40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D98AD22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考</w:t>
            </w:r>
          </w:p>
          <w:p w14:paraId="3536B16B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核</w:t>
            </w:r>
          </w:p>
          <w:p w14:paraId="0E4114F7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类</w:t>
            </w:r>
          </w:p>
          <w:p w14:paraId="71CDF8F5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型</w:t>
            </w:r>
          </w:p>
        </w:tc>
        <w:tc>
          <w:tcPr>
            <w:tcW w:w="1896" w:type="dxa"/>
            <w:gridSpan w:val="4"/>
            <w:tcMar>
              <w:left w:w="57" w:type="dxa"/>
              <w:right w:w="57" w:type="dxa"/>
            </w:tcMar>
            <w:vAlign w:val="center"/>
          </w:tcPr>
          <w:p w14:paraId="05D4B5CF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理论教学</w:t>
            </w:r>
          </w:p>
        </w:tc>
        <w:tc>
          <w:tcPr>
            <w:tcW w:w="42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C4F81C4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实践</w:t>
            </w:r>
          </w:p>
          <w:p w14:paraId="2132258E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教学</w:t>
            </w:r>
          </w:p>
          <w:p w14:paraId="1BD77AE6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(周)</w:t>
            </w:r>
          </w:p>
        </w:tc>
        <w:tc>
          <w:tcPr>
            <w:tcW w:w="3416" w:type="dxa"/>
            <w:gridSpan w:val="8"/>
            <w:tcMar>
              <w:left w:w="57" w:type="dxa"/>
              <w:right w:w="57" w:type="dxa"/>
            </w:tcMar>
            <w:vAlign w:val="center"/>
          </w:tcPr>
          <w:p w14:paraId="349299E1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各学期周学时分配</w:t>
            </w:r>
          </w:p>
        </w:tc>
        <w:tc>
          <w:tcPr>
            <w:tcW w:w="54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7261BC9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承担</w:t>
            </w:r>
          </w:p>
          <w:p w14:paraId="0C04E010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单位</w:t>
            </w:r>
          </w:p>
        </w:tc>
      </w:tr>
      <w:tr w:rsidR="00604B9A" w14:paraId="3846B541" w14:textId="77777777" w:rsidTr="002E28FE">
        <w:trPr>
          <w:trHeight w:val="340"/>
          <w:tblHeader/>
          <w:jc w:val="center"/>
        </w:trPr>
        <w:tc>
          <w:tcPr>
            <w:tcW w:w="418" w:type="dxa"/>
            <w:vMerge/>
            <w:tcMar>
              <w:left w:w="57" w:type="dxa"/>
              <w:right w:w="57" w:type="dxa"/>
            </w:tcMar>
            <w:vAlign w:val="center"/>
          </w:tcPr>
          <w:p w14:paraId="59243F08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vMerge/>
            <w:tcMar>
              <w:left w:w="57" w:type="dxa"/>
              <w:right w:w="57" w:type="dxa"/>
            </w:tcMar>
            <w:vAlign w:val="center"/>
          </w:tcPr>
          <w:p w14:paraId="5E93082C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vMerge/>
            <w:tcMar>
              <w:left w:w="57" w:type="dxa"/>
              <w:right w:w="57" w:type="dxa"/>
            </w:tcMar>
            <w:vAlign w:val="center"/>
          </w:tcPr>
          <w:p w14:paraId="49AD59E6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left w:w="57" w:type="dxa"/>
              <w:right w:w="57" w:type="dxa"/>
            </w:tcMar>
            <w:vAlign w:val="center"/>
          </w:tcPr>
          <w:p w14:paraId="1A5EA533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BF4446F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</w:t>
            </w:r>
          </w:p>
          <w:p w14:paraId="24F224ED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分</w:t>
            </w:r>
          </w:p>
        </w:tc>
        <w:tc>
          <w:tcPr>
            <w:tcW w:w="1416" w:type="dxa"/>
            <w:gridSpan w:val="3"/>
            <w:tcMar>
              <w:left w:w="57" w:type="dxa"/>
              <w:right w:w="57" w:type="dxa"/>
            </w:tcMar>
            <w:vAlign w:val="center"/>
          </w:tcPr>
          <w:p w14:paraId="787F6053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学时</w:t>
            </w:r>
          </w:p>
        </w:tc>
        <w:tc>
          <w:tcPr>
            <w:tcW w:w="425" w:type="dxa"/>
            <w:vMerge/>
            <w:tcMar>
              <w:left w:w="57" w:type="dxa"/>
              <w:right w:w="57" w:type="dxa"/>
            </w:tcMar>
            <w:vAlign w:val="center"/>
          </w:tcPr>
          <w:p w14:paraId="499F5440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6FFE16" w14:textId="77777777" w:rsidR="00604B9A" w:rsidRDefault="008C274E">
            <w:pPr>
              <w:pStyle w:val="af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一</w:t>
            </w:r>
          </w:p>
        </w:tc>
        <w:tc>
          <w:tcPr>
            <w:tcW w:w="4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3733582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4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5D899D0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三</w:t>
            </w:r>
          </w:p>
        </w:tc>
        <w:tc>
          <w:tcPr>
            <w:tcW w:w="4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191A0D8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四</w:t>
            </w:r>
          </w:p>
        </w:tc>
        <w:tc>
          <w:tcPr>
            <w:tcW w:w="4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AD467F7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五</w:t>
            </w:r>
          </w:p>
        </w:tc>
        <w:tc>
          <w:tcPr>
            <w:tcW w:w="4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1A56558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六</w:t>
            </w:r>
          </w:p>
        </w:tc>
        <w:tc>
          <w:tcPr>
            <w:tcW w:w="44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12DA921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七</w:t>
            </w:r>
          </w:p>
        </w:tc>
        <w:tc>
          <w:tcPr>
            <w:tcW w:w="43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FBE0764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八</w:t>
            </w:r>
          </w:p>
        </w:tc>
        <w:tc>
          <w:tcPr>
            <w:tcW w:w="546" w:type="dxa"/>
            <w:vMerge/>
            <w:tcMar>
              <w:left w:w="57" w:type="dxa"/>
              <w:right w:w="57" w:type="dxa"/>
            </w:tcMar>
            <w:vAlign w:val="center"/>
          </w:tcPr>
          <w:p w14:paraId="482E6E35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604B9A" w14:paraId="74680859" w14:textId="77777777" w:rsidTr="002E28FE">
        <w:trPr>
          <w:trHeight w:val="680"/>
          <w:tblHeader/>
          <w:jc w:val="center"/>
        </w:trPr>
        <w:tc>
          <w:tcPr>
            <w:tcW w:w="418" w:type="dxa"/>
            <w:vMerge/>
            <w:tcMar>
              <w:left w:w="57" w:type="dxa"/>
              <w:right w:w="57" w:type="dxa"/>
            </w:tcMar>
            <w:vAlign w:val="center"/>
          </w:tcPr>
          <w:p w14:paraId="0BA45BD4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vMerge/>
            <w:tcMar>
              <w:left w:w="57" w:type="dxa"/>
              <w:right w:w="57" w:type="dxa"/>
            </w:tcMar>
            <w:vAlign w:val="center"/>
          </w:tcPr>
          <w:p w14:paraId="3B6385FE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vMerge/>
            <w:tcMar>
              <w:left w:w="57" w:type="dxa"/>
              <w:right w:w="57" w:type="dxa"/>
            </w:tcMar>
            <w:vAlign w:val="center"/>
          </w:tcPr>
          <w:p w14:paraId="74184107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left w:w="57" w:type="dxa"/>
              <w:right w:w="57" w:type="dxa"/>
            </w:tcMar>
            <w:vAlign w:val="center"/>
          </w:tcPr>
          <w:p w14:paraId="6183AEFD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57" w:type="dxa"/>
              <w:right w:w="57" w:type="dxa"/>
            </w:tcMar>
            <w:vAlign w:val="center"/>
          </w:tcPr>
          <w:p w14:paraId="13DD0D15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78" w:type="dxa"/>
            <w:tcMar>
              <w:left w:w="57" w:type="dxa"/>
              <w:right w:w="57" w:type="dxa"/>
            </w:tcMar>
            <w:vAlign w:val="center"/>
          </w:tcPr>
          <w:p w14:paraId="224BAB0F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共</w:t>
            </w:r>
          </w:p>
          <w:p w14:paraId="4BEE1C6A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计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08C4F0AB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讲</w:t>
            </w:r>
          </w:p>
          <w:p w14:paraId="065181A7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课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FE7999D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实</w:t>
            </w:r>
          </w:p>
          <w:p w14:paraId="72FD13D8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验</w:t>
            </w:r>
          </w:p>
        </w:tc>
        <w:tc>
          <w:tcPr>
            <w:tcW w:w="425" w:type="dxa"/>
            <w:vMerge/>
            <w:tcMar>
              <w:left w:w="57" w:type="dxa"/>
              <w:right w:w="57" w:type="dxa"/>
            </w:tcMar>
            <w:vAlign w:val="center"/>
          </w:tcPr>
          <w:p w14:paraId="71EF3064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dxa"/>
            <w:vMerge/>
            <w:tcMar>
              <w:left w:w="57" w:type="dxa"/>
              <w:right w:w="57" w:type="dxa"/>
            </w:tcMar>
            <w:vAlign w:val="center"/>
          </w:tcPr>
          <w:p w14:paraId="00204DF7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tcMar>
              <w:left w:w="57" w:type="dxa"/>
              <w:right w:w="57" w:type="dxa"/>
            </w:tcMar>
            <w:vAlign w:val="center"/>
          </w:tcPr>
          <w:p w14:paraId="725BA3EA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tcMar>
              <w:left w:w="57" w:type="dxa"/>
              <w:right w:w="57" w:type="dxa"/>
            </w:tcMar>
            <w:vAlign w:val="center"/>
          </w:tcPr>
          <w:p w14:paraId="40AC4823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tcMar>
              <w:left w:w="57" w:type="dxa"/>
              <w:right w:w="57" w:type="dxa"/>
            </w:tcMar>
            <w:vAlign w:val="center"/>
          </w:tcPr>
          <w:p w14:paraId="2C583FCE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tcMar>
              <w:left w:w="57" w:type="dxa"/>
              <w:right w:w="57" w:type="dxa"/>
            </w:tcMar>
            <w:vAlign w:val="center"/>
          </w:tcPr>
          <w:p w14:paraId="50949A8D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vMerge/>
            <w:tcMar>
              <w:left w:w="57" w:type="dxa"/>
              <w:right w:w="57" w:type="dxa"/>
            </w:tcMar>
            <w:vAlign w:val="center"/>
          </w:tcPr>
          <w:p w14:paraId="6FF9EF75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45" w:type="dxa"/>
            <w:vMerge/>
            <w:tcMar>
              <w:left w:w="57" w:type="dxa"/>
              <w:right w:w="57" w:type="dxa"/>
            </w:tcMar>
            <w:vAlign w:val="center"/>
          </w:tcPr>
          <w:p w14:paraId="62644C58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vMerge/>
            <w:tcMar>
              <w:left w:w="57" w:type="dxa"/>
              <w:right w:w="57" w:type="dxa"/>
            </w:tcMar>
            <w:vAlign w:val="center"/>
          </w:tcPr>
          <w:p w14:paraId="3CD1BB17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dxa"/>
            <w:vMerge/>
            <w:tcMar>
              <w:left w:w="57" w:type="dxa"/>
              <w:right w:w="57" w:type="dxa"/>
            </w:tcMar>
            <w:vAlign w:val="center"/>
          </w:tcPr>
          <w:p w14:paraId="55032324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580A46" w14:paraId="1C509194" w14:textId="77777777" w:rsidTr="002E28FE">
        <w:trPr>
          <w:cantSplit/>
          <w:trHeight w:val="340"/>
          <w:jc w:val="center"/>
        </w:trPr>
        <w:tc>
          <w:tcPr>
            <w:tcW w:w="418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6152A3A" w14:textId="77777777" w:rsidR="00580A46" w:rsidRDefault="00580A46" w:rsidP="00580A4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专业基础课</w:t>
            </w: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0501E27E" w14:textId="77777777" w:rsidR="00580A46" w:rsidRDefault="00580A46" w:rsidP="00580A4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345AB312" w14:textId="77777777" w:rsidR="00580A46" w:rsidRPr="00141101" w:rsidRDefault="00580A46" w:rsidP="00580A46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园林艺术原理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16949554" w14:textId="77777777" w:rsidR="00580A46" w:rsidRPr="00141101" w:rsidRDefault="00580A46" w:rsidP="00580A46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80" w:type="dxa"/>
            <w:tcMar>
              <w:left w:w="57" w:type="dxa"/>
              <w:right w:w="57" w:type="dxa"/>
            </w:tcMar>
          </w:tcPr>
          <w:p w14:paraId="5D317E8C" w14:textId="024C1797" w:rsidR="00580A46" w:rsidRPr="00141101" w:rsidRDefault="00580A46" w:rsidP="00580A46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2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14:paraId="4ED0A231" w14:textId="5731B7CC" w:rsidR="00580A46" w:rsidRPr="00141101" w:rsidRDefault="00580A46" w:rsidP="00580A46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32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</w:tcPr>
          <w:p w14:paraId="34EB09C5" w14:textId="1F5BA5AF" w:rsidR="00580A46" w:rsidRPr="00141101" w:rsidRDefault="00580A46" w:rsidP="00580A46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16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37E2877C" w14:textId="24B2ED0A" w:rsidR="00580A46" w:rsidRPr="00141101" w:rsidRDefault="00580A46" w:rsidP="00580A46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8746D60" w14:textId="77777777" w:rsidR="00580A46" w:rsidRPr="00141101" w:rsidRDefault="00580A46" w:rsidP="00580A46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7594C0BB" w14:textId="5044EBCF" w:rsidR="00580A46" w:rsidRPr="00141101" w:rsidRDefault="00580A46" w:rsidP="00580A46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66B2C35D" w14:textId="4AB8D7E2" w:rsidR="00580A46" w:rsidRPr="00141101" w:rsidRDefault="00580A46" w:rsidP="00580A46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4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72FDA352" w14:textId="77777777" w:rsidR="00580A46" w:rsidRPr="00141101" w:rsidRDefault="00580A46" w:rsidP="00580A46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076F6725" w14:textId="77777777" w:rsidR="00580A46" w:rsidRPr="00141101" w:rsidRDefault="00580A46" w:rsidP="00580A46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57D4AEB6" w14:textId="77777777" w:rsidR="00580A46" w:rsidRPr="00141101" w:rsidRDefault="00580A46" w:rsidP="00580A46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153F65C5" w14:textId="77777777" w:rsidR="00580A46" w:rsidRPr="00141101" w:rsidRDefault="00580A46" w:rsidP="00580A46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3C2FEE63" w14:textId="77777777" w:rsidR="00580A46" w:rsidRPr="00141101" w:rsidRDefault="00580A46" w:rsidP="00580A46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15D9322C" w14:textId="77777777" w:rsidR="00580A46" w:rsidRPr="00141101" w:rsidRDefault="00580A46" w:rsidP="00580A46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48666C2B" w14:textId="77777777" w:rsidR="00580A46" w:rsidRPr="00141101" w:rsidRDefault="00580A46" w:rsidP="00580A46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园林</w:t>
            </w:r>
          </w:p>
        </w:tc>
      </w:tr>
      <w:tr w:rsidR="005B09BC" w14:paraId="16BF22D2" w14:textId="77777777" w:rsidTr="002E28FE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9ED9A14" w14:textId="77777777" w:rsidR="005B09BC" w:rsidRDefault="005B09BC" w:rsidP="005B09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0B3CDDC4" w14:textId="77777777" w:rsidR="005B09BC" w:rsidRDefault="005B09BC" w:rsidP="005B09BC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39145C47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素描与色彩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5D24F2D9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80" w:type="dxa"/>
            <w:tcMar>
              <w:left w:w="57" w:type="dxa"/>
              <w:right w:w="57" w:type="dxa"/>
            </w:tcMar>
          </w:tcPr>
          <w:p w14:paraId="6D854D9D" w14:textId="5987190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3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14:paraId="2DFF779F" w14:textId="31C7AE43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</w:tcPr>
          <w:p w14:paraId="3C9CE4B4" w14:textId="29F619D8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16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69FEB457" w14:textId="7796631F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B595D79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5E63CC10" w14:textId="5855B138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4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35986B3D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3356CC71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23EDD741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7667A809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01A64FCB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644FCF39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64CDAB8D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413B3077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园林</w:t>
            </w:r>
          </w:p>
        </w:tc>
      </w:tr>
      <w:tr w:rsidR="00604B9A" w14:paraId="09EB7045" w14:textId="77777777" w:rsidTr="002E28FE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3DA780BF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5E02EA8A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30EC9117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园林生态学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7E86FAD7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+</w:t>
            </w:r>
          </w:p>
        </w:tc>
        <w:tc>
          <w:tcPr>
            <w:tcW w:w="480" w:type="dxa"/>
            <w:tcMar>
              <w:left w:w="57" w:type="dxa"/>
              <w:right w:w="57" w:type="dxa"/>
            </w:tcMar>
          </w:tcPr>
          <w:p w14:paraId="1B5201FE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3.</w:t>
            </w:r>
            <w:r w:rsidRPr="00141101">
              <w:rPr>
                <w:color w:val="000000" w:themeColor="text1"/>
                <w:sz w:val="18"/>
                <w:szCs w:val="15"/>
              </w:rPr>
              <w:t>5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14:paraId="342338BA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color w:val="000000" w:themeColor="text1"/>
                <w:sz w:val="18"/>
                <w:szCs w:val="15"/>
              </w:rPr>
              <w:t>56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</w:tcPr>
          <w:p w14:paraId="46440E0A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color w:val="000000" w:themeColor="text1"/>
                <w:sz w:val="18"/>
                <w:szCs w:val="15"/>
              </w:rPr>
              <w:t>40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3BDB60A3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A17203C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143C8188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7041E8D0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2B8D6C6C" w14:textId="77B5505E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6B85449F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72A67C59" w14:textId="01D92D06" w:rsidR="00604B9A" w:rsidRPr="00141101" w:rsidRDefault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Theme="minorEastAsia" w:hint="eastAsia"/>
                <w:color w:val="000000" w:themeColor="text1"/>
                <w:sz w:val="18"/>
                <w:szCs w:val="15"/>
              </w:rPr>
              <w:t>4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77FD5472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4C9D8BD4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530A2BF1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484493EB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园林</w:t>
            </w:r>
          </w:p>
        </w:tc>
      </w:tr>
      <w:tr w:rsidR="00604B9A" w14:paraId="272FCDE9" w14:textId="77777777" w:rsidTr="002E28FE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3ECF00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0C97F4DE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3C998F2A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计算机辅助制图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6A15FFAB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80" w:type="dxa"/>
            <w:tcMar>
              <w:left w:w="57" w:type="dxa"/>
              <w:right w:w="57" w:type="dxa"/>
            </w:tcMar>
          </w:tcPr>
          <w:p w14:paraId="68FE32E9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3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14:paraId="7AF41525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</w:tcPr>
          <w:p w14:paraId="00DC19FE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24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16DDC7F8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54D2C64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0CACDF9F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5F0B861D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5824FEF2" w14:textId="32ECD12B" w:rsidR="00604B9A" w:rsidRPr="00141101" w:rsidRDefault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Theme="minorEastAsia" w:hint="eastAsia"/>
                <w:color w:val="000000" w:themeColor="text1"/>
                <w:sz w:val="18"/>
                <w:szCs w:val="15"/>
              </w:rPr>
              <w:t>4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1E555FC9" w14:textId="52EEEC51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4C485BA4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0EF07035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390D5BA0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5080CFB5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78AD30A3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园林</w:t>
            </w:r>
          </w:p>
        </w:tc>
      </w:tr>
      <w:tr w:rsidR="00604B9A" w14:paraId="7A2F35A6" w14:textId="77777777" w:rsidTr="002E28FE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B1E50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0FC6C586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57944CDE" w14:textId="77777777" w:rsidR="00604B9A" w:rsidRPr="00080F25" w:rsidRDefault="008C274E">
            <w:pPr>
              <w:rPr>
                <w:color w:val="000000" w:themeColor="text1"/>
                <w:sz w:val="15"/>
                <w:szCs w:val="15"/>
              </w:rPr>
            </w:pPr>
            <w:bookmarkStart w:id="4" w:name="_Hlk121300863"/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园林工程制图</w:t>
            </w:r>
            <w:bookmarkEnd w:id="4"/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6F55BA69" w14:textId="77777777" w:rsidR="00604B9A" w:rsidRPr="00080F25" w:rsidRDefault="00604B9A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80" w:type="dxa"/>
            <w:tcMar>
              <w:left w:w="57" w:type="dxa"/>
              <w:right w:w="57" w:type="dxa"/>
            </w:tcMar>
          </w:tcPr>
          <w:p w14:paraId="46DD3F36" w14:textId="77777777" w:rsidR="00604B9A" w:rsidRPr="00080F25" w:rsidRDefault="008C274E">
            <w:pPr>
              <w:rPr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14:paraId="30CED834" w14:textId="77777777" w:rsidR="00604B9A" w:rsidRPr="00080F25" w:rsidRDefault="008C274E">
            <w:pPr>
              <w:rPr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64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</w:tcPr>
          <w:p w14:paraId="0A4917B7" w14:textId="77777777" w:rsidR="00604B9A" w:rsidRPr="00080F25" w:rsidRDefault="008C274E">
            <w:pPr>
              <w:rPr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32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311F6C46" w14:textId="77777777" w:rsidR="00604B9A" w:rsidRPr="00080F25" w:rsidRDefault="008C274E">
            <w:pPr>
              <w:rPr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D897407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3D34E5AB" w14:textId="3D127E02" w:rsidR="00604B9A" w:rsidRPr="00080F25" w:rsidRDefault="005B09BC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315BA2A5" w14:textId="6C881ECD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237B5F65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4F077C28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6D32FBE5" w14:textId="77777777" w:rsidR="00604B9A" w:rsidRPr="00080F25" w:rsidRDefault="00604B9A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57F67993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25A2E022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747D491F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056B2320" w14:textId="77777777" w:rsidR="00604B9A" w:rsidRPr="00080F25" w:rsidRDefault="008C274E">
            <w:pPr>
              <w:rPr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园林</w:t>
            </w:r>
          </w:p>
        </w:tc>
      </w:tr>
      <w:tr w:rsidR="00604B9A" w14:paraId="374F9570" w14:textId="77777777" w:rsidTr="002E28FE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A15E6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6996BDF1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5701B8E4" w14:textId="77777777" w:rsidR="00604B9A" w:rsidRPr="00080F25" w:rsidRDefault="008C274E">
            <w:pPr>
              <w:rPr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园林植物遗传育种学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781EF218" w14:textId="77777777" w:rsidR="00604B9A" w:rsidRPr="00080F25" w:rsidRDefault="008C274E">
            <w:pPr>
              <w:rPr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+</w:t>
            </w:r>
          </w:p>
        </w:tc>
        <w:tc>
          <w:tcPr>
            <w:tcW w:w="480" w:type="dxa"/>
            <w:tcMar>
              <w:left w:w="57" w:type="dxa"/>
              <w:right w:w="57" w:type="dxa"/>
            </w:tcMar>
          </w:tcPr>
          <w:p w14:paraId="563A78CE" w14:textId="77777777" w:rsidR="00604B9A" w:rsidRPr="00080F25" w:rsidRDefault="008C274E">
            <w:pPr>
              <w:rPr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14:paraId="1C395ADE" w14:textId="77777777" w:rsidR="00604B9A" w:rsidRPr="00080F25" w:rsidRDefault="008C274E">
            <w:pPr>
              <w:rPr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64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</w:tcPr>
          <w:p w14:paraId="5F5FBCEE" w14:textId="77777777" w:rsidR="00604B9A" w:rsidRPr="00080F25" w:rsidRDefault="008C274E">
            <w:pPr>
              <w:rPr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48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76DFDED5" w14:textId="77777777" w:rsidR="00604B9A" w:rsidRPr="00080F25" w:rsidRDefault="008C274E">
            <w:pPr>
              <w:rPr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574928F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6427311E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4E943C71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27DF8E26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465D0C24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7AA78DBA" w14:textId="4AA7D128" w:rsidR="00604B9A" w:rsidRPr="00080F25" w:rsidRDefault="00604B9A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08F511CF" w14:textId="4236C81D" w:rsidR="00604B9A" w:rsidRPr="00080F25" w:rsidRDefault="002E28F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eastAsiaTheme="minorEastAsia" w:hint="eastAsia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3CB8E1C7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1BBA763F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5B571864" w14:textId="77777777" w:rsidR="00604B9A" w:rsidRPr="00080F25" w:rsidRDefault="008C274E">
            <w:pPr>
              <w:rPr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园林</w:t>
            </w:r>
          </w:p>
        </w:tc>
      </w:tr>
      <w:tr w:rsidR="00080F25" w14:paraId="13B0165D" w14:textId="77777777" w:rsidTr="002E28FE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24ACC1" w14:textId="77777777" w:rsidR="00080F25" w:rsidRDefault="00080F25" w:rsidP="00080F2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tcMar>
              <w:left w:w="57" w:type="dxa"/>
              <w:right w:w="57" w:type="dxa"/>
            </w:tcMar>
            <w:vAlign w:val="center"/>
          </w:tcPr>
          <w:p w14:paraId="31040B08" w14:textId="77777777" w:rsidR="00080F25" w:rsidRPr="00080F25" w:rsidRDefault="00080F25" w:rsidP="00080F25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eastAsiaTheme="minorEastAsia" w:hint="eastAsia"/>
                <w:color w:val="000000" w:themeColor="text1"/>
                <w:sz w:val="15"/>
                <w:szCs w:val="15"/>
              </w:rPr>
              <w:t>小计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0327FE1D" w14:textId="77777777" w:rsidR="00080F25" w:rsidRPr="00080F25" w:rsidRDefault="00080F25" w:rsidP="00080F25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80" w:type="dxa"/>
            <w:tcMar>
              <w:left w:w="57" w:type="dxa"/>
              <w:right w:w="57" w:type="dxa"/>
            </w:tcMar>
          </w:tcPr>
          <w:p w14:paraId="304C5E9A" w14:textId="0E93714F" w:rsidR="00080F25" w:rsidRPr="00080F25" w:rsidRDefault="00080F25" w:rsidP="00080F25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eastAsiaTheme="minorEastAsia"/>
                <w:color w:val="000000" w:themeColor="text1"/>
                <w:sz w:val="15"/>
                <w:szCs w:val="15"/>
              </w:rPr>
              <w:t>119.5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14:paraId="7CD5F909" w14:textId="62E55116" w:rsidR="00080F25" w:rsidRPr="00080F25" w:rsidRDefault="00080F25" w:rsidP="00080F25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eastAsiaTheme="minorEastAsia"/>
                <w:color w:val="000000" w:themeColor="text1"/>
                <w:sz w:val="15"/>
                <w:szCs w:val="15"/>
              </w:rPr>
              <w:t>312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</w:tcPr>
          <w:p w14:paraId="37BFBCDD" w14:textId="0BDE3A06" w:rsidR="00080F25" w:rsidRPr="00080F25" w:rsidRDefault="00080F25" w:rsidP="00080F25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eastAsiaTheme="minorEastAsia"/>
                <w:color w:val="000000" w:themeColor="text1"/>
                <w:sz w:val="15"/>
                <w:szCs w:val="15"/>
              </w:rPr>
              <w:t>176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51BD4805" w14:textId="7610ED42" w:rsidR="00080F25" w:rsidRPr="00080F25" w:rsidRDefault="00080F25" w:rsidP="00080F25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eastAsiaTheme="minorEastAsia"/>
                <w:color w:val="000000" w:themeColor="text1"/>
                <w:sz w:val="15"/>
                <w:szCs w:val="15"/>
              </w:rPr>
              <w:t>136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580CA92" w14:textId="77777777" w:rsidR="00080F25" w:rsidRPr="00080F25" w:rsidRDefault="00080F25" w:rsidP="00080F25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18E82C51" w14:textId="0A90B1EA" w:rsidR="00080F25" w:rsidRPr="00080F25" w:rsidRDefault="00080F25" w:rsidP="00080F25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sz w:val="15"/>
                <w:szCs w:val="15"/>
              </w:rPr>
              <w:t>8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1DF8DAC5" w14:textId="412FA454" w:rsidR="00080F25" w:rsidRPr="00080F25" w:rsidRDefault="00080F25" w:rsidP="00080F25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sz w:val="15"/>
                <w:szCs w:val="15"/>
              </w:rPr>
              <w:t>4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6EED8C02" w14:textId="71A49B05" w:rsidR="00080F25" w:rsidRPr="00080F25" w:rsidRDefault="00080F25" w:rsidP="00080F25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sz w:val="15"/>
                <w:szCs w:val="15"/>
              </w:rPr>
              <w:t>4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2A211DC4" w14:textId="52DBFFBC" w:rsidR="00080F25" w:rsidRPr="00080F25" w:rsidRDefault="00080F25" w:rsidP="00080F25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sz w:val="15"/>
                <w:szCs w:val="15"/>
              </w:rPr>
              <w:t>0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537FB78D" w14:textId="495486FA" w:rsidR="00080F25" w:rsidRPr="00080F25" w:rsidRDefault="00080F25" w:rsidP="00080F25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sz w:val="15"/>
                <w:szCs w:val="15"/>
              </w:rPr>
              <w:t>4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65B183C6" w14:textId="664845B5" w:rsidR="00080F25" w:rsidRPr="00080F25" w:rsidRDefault="00080F25" w:rsidP="00080F25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sz w:val="15"/>
                <w:szCs w:val="15"/>
              </w:rPr>
              <w:t>4</w:t>
            </w: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66191DD1" w14:textId="7DA70F16" w:rsidR="00080F25" w:rsidRPr="00080F25" w:rsidRDefault="00080F25" w:rsidP="00080F25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sz w:val="15"/>
                <w:szCs w:val="15"/>
              </w:rPr>
              <w:t>0</w:t>
            </w: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6C99C16D" w14:textId="0CFAB322" w:rsidR="00080F25" w:rsidRPr="00080F25" w:rsidRDefault="00080F25" w:rsidP="00080F25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sz w:val="15"/>
                <w:szCs w:val="15"/>
              </w:rPr>
              <w:t>0</w:t>
            </w: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619E5F04" w14:textId="77777777" w:rsidR="00080F25" w:rsidRPr="00080F25" w:rsidRDefault="00080F25" w:rsidP="00080F25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</w:tr>
      <w:tr w:rsidR="00604B9A" w14:paraId="4E8472AD" w14:textId="77777777" w:rsidTr="002E28FE">
        <w:trPr>
          <w:cantSplit/>
          <w:trHeight w:val="340"/>
          <w:jc w:val="center"/>
        </w:trPr>
        <w:tc>
          <w:tcPr>
            <w:tcW w:w="418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6556B591" w14:textId="77777777" w:rsidR="00604B9A" w:rsidRDefault="008C274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专业核心课</w:t>
            </w: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4A8055F7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386EB9DA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园林树木学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0ADCA0DD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+</w:t>
            </w:r>
          </w:p>
        </w:tc>
        <w:tc>
          <w:tcPr>
            <w:tcW w:w="480" w:type="dxa"/>
            <w:tcMar>
              <w:left w:w="57" w:type="dxa"/>
              <w:right w:w="57" w:type="dxa"/>
            </w:tcMar>
          </w:tcPr>
          <w:p w14:paraId="4D13E865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3.5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14:paraId="0FC747AE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56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</w:tcPr>
          <w:p w14:paraId="6B15A1A5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32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37E72310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938FAD9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59FC2F19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3AA7AADF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4D531037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06A1FAB5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0F1B9460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eastAsiaTheme="minorEastAsia" w:hint="eastAsia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3017D734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1DA7C5CD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485C1021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0EE3A6D8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园林</w:t>
            </w:r>
          </w:p>
        </w:tc>
      </w:tr>
      <w:tr w:rsidR="00604B9A" w14:paraId="08BD8D98" w14:textId="77777777" w:rsidTr="002E28FE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4A303841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36EAF48C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6EB47E04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园林花卉学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1D535385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+</w:t>
            </w:r>
          </w:p>
        </w:tc>
        <w:tc>
          <w:tcPr>
            <w:tcW w:w="480" w:type="dxa"/>
            <w:tcMar>
              <w:left w:w="57" w:type="dxa"/>
              <w:right w:w="57" w:type="dxa"/>
            </w:tcMar>
          </w:tcPr>
          <w:p w14:paraId="20B7D6BB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14:paraId="47B58D5D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</w:tcPr>
          <w:p w14:paraId="1AFD02ED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32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77660547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FE56410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3E3C899D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337810AC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202458A6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2D699AB1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47604F98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54DA4525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eastAsiaTheme="minorEastAsia" w:hint="eastAsia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549B8EDB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6EC44F68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7C273F8A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园林</w:t>
            </w:r>
          </w:p>
        </w:tc>
      </w:tr>
      <w:tr w:rsidR="00604B9A" w14:paraId="7879BD70" w14:textId="77777777" w:rsidTr="002E28FE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DA874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3A6458BC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36AD0208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城乡绿地系统规划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2633CFAA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80" w:type="dxa"/>
            <w:tcMar>
              <w:left w:w="57" w:type="dxa"/>
              <w:right w:w="57" w:type="dxa"/>
            </w:tcMar>
          </w:tcPr>
          <w:p w14:paraId="2CB26FAC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14:paraId="5472D4D4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</w:tcPr>
          <w:p w14:paraId="545B9D75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32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59B4868A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D9A51B1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243CF348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514DCDEC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30E1BC7D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5F08D483" w14:textId="44A25D4F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70CD7BE8" w14:textId="23E26695" w:rsidR="00604B9A" w:rsidRPr="00080F25" w:rsidRDefault="002E28F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eastAsiaTheme="minorEastAsia" w:hint="eastAsia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161756B7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18665F75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2A68CF17" w14:textId="77777777" w:rsidR="00604B9A" w:rsidRPr="00080F25" w:rsidRDefault="00604B9A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11DD790E" w14:textId="77777777" w:rsidR="00604B9A" w:rsidRPr="00080F25" w:rsidRDefault="008C274E">
            <w:pPr>
              <w:rPr>
                <w:rFonts w:eastAsiaTheme="minorEastAsia"/>
                <w:color w:val="000000" w:themeColor="text1"/>
                <w:sz w:val="15"/>
                <w:szCs w:val="15"/>
              </w:rPr>
            </w:pPr>
            <w:r w:rsidRPr="00080F25">
              <w:rPr>
                <w:rFonts w:hint="eastAsia"/>
                <w:color w:val="000000" w:themeColor="text1"/>
                <w:sz w:val="15"/>
                <w:szCs w:val="15"/>
              </w:rPr>
              <w:t>园林</w:t>
            </w:r>
          </w:p>
        </w:tc>
      </w:tr>
      <w:tr w:rsidR="005B09BC" w14:paraId="1E5BA86A" w14:textId="77777777" w:rsidTr="002E28FE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656A18" w14:textId="77777777" w:rsidR="005B09BC" w:rsidRDefault="005B09BC" w:rsidP="005B09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5AA41706" w14:textId="77777777" w:rsidR="005B09BC" w:rsidRDefault="005B09BC" w:rsidP="005B09BC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64142834" w14:textId="77777777" w:rsidR="005B09BC" w:rsidRPr="00141101" w:rsidRDefault="005B09BC" w:rsidP="005B09BC">
            <w:pPr>
              <w:rPr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园林规划设计（</w:t>
            </w: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1</w:t>
            </w: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）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745749B9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80" w:type="dxa"/>
            <w:tcMar>
              <w:left w:w="57" w:type="dxa"/>
              <w:right w:w="57" w:type="dxa"/>
            </w:tcMar>
          </w:tcPr>
          <w:p w14:paraId="53B4418E" w14:textId="7C7B046E" w:rsidR="005B09BC" w:rsidRPr="00141101" w:rsidRDefault="005B09BC" w:rsidP="005B09BC">
            <w:pPr>
              <w:rPr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4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14:paraId="4543CE76" w14:textId="5CE6ED98" w:rsidR="005B09BC" w:rsidRPr="00141101" w:rsidRDefault="005B09BC" w:rsidP="005B09BC">
            <w:pPr>
              <w:rPr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64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</w:tcPr>
          <w:p w14:paraId="55545198" w14:textId="03913338" w:rsidR="005B09BC" w:rsidRPr="00141101" w:rsidRDefault="005B09BC" w:rsidP="005B09BC">
            <w:pPr>
              <w:rPr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32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1ECB0E0F" w14:textId="1E9D1ED6" w:rsidR="005B09BC" w:rsidRPr="00141101" w:rsidRDefault="005B09BC" w:rsidP="005B09BC">
            <w:pPr>
              <w:rPr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EE7271E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34D4A9A7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5D7D39F7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2825B1D1" w14:textId="0C133E42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4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492366C8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6E2AE7E9" w14:textId="77777777" w:rsidR="005B09BC" w:rsidRPr="00141101" w:rsidRDefault="005B09BC" w:rsidP="005B09BC">
            <w:pPr>
              <w:rPr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7F0FCD00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1C3886D7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3F99BA1A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078542AD" w14:textId="77777777" w:rsidR="005B09BC" w:rsidRPr="00141101" w:rsidRDefault="005B09BC" w:rsidP="005B09BC">
            <w:pPr>
              <w:rPr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园林</w:t>
            </w:r>
          </w:p>
        </w:tc>
      </w:tr>
      <w:tr w:rsidR="005B09BC" w14:paraId="0B2F4D2F" w14:textId="77777777" w:rsidTr="002E28FE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89B83" w14:textId="77777777" w:rsidR="005B09BC" w:rsidRDefault="005B09BC" w:rsidP="005B09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0B52C27D" w14:textId="77777777" w:rsidR="005B09BC" w:rsidRDefault="005B09BC" w:rsidP="005B09BC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00FBFD58" w14:textId="77777777" w:rsidR="005B09BC" w:rsidRPr="00141101" w:rsidRDefault="005B09BC" w:rsidP="005B09BC">
            <w:pPr>
              <w:rPr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园林规划设计（</w:t>
            </w: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2</w:t>
            </w: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）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5E32DAD4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80" w:type="dxa"/>
            <w:tcMar>
              <w:left w:w="57" w:type="dxa"/>
              <w:right w:w="57" w:type="dxa"/>
            </w:tcMar>
          </w:tcPr>
          <w:p w14:paraId="6001EA41" w14:textId="02893AF0" w:rsidR="005B09BC" w:rsidRPr="00141101" w:rsidRDefault="005B09BC" w:rsidP="005B09BC">
            <w:pPr>
              <w:rPr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4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14:paraId="4484B2DA" w14:textId="46C64CC5" w:rsidR="005B09BC" w:rsidRPr="00141101" w:rsidRDefault="005B09BC" w:rsidP="005B09BC">
            <w:pPr>
              <w:rPr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64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</w:tcPr>
          <w:p w14:paraId="31CE3CF9" w14:textId="713481C2" w:rsidR="005B09BC" w:rsidRPr="00141101" w:rsidRDefault="005B09BC" w:rsidP="005B09BC">
            <w:pPr>
              <w:rPr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32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5005E5E3" w14:textId="1B6C8527" w:rsidR="005B09BC" w:rsidRPr="00141101" w:rsidRDefault="005B09BC" w:rsidP="005B09BC">
            <w:pPr>
              <w:rPr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D510F9B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79D0747D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4D11CEAE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3F32B903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17F06CBA" w14:textId="13A44F36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4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7D87DDBB" w14:textId="77777777" w:rsidR="005B09BC" w:rsidRPr="00141101" w:rsidRDefault="005B09BC" w:rsidP="005B09BC">
            <w:pPr>
              <w:rPr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605237AF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4D2F0C04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20ECCE52" w14:textId="77777777" w:rsidR="005B09BC" w:rsidRPr="00141101" w:rsidRDefault="005B09BC" w:rsidP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37B3E39A" w14:textId="77777777" w:rsidR="005B09BC" w:rsidRPr="00141101" w:rsidRDefault="005B09BC" w:rsidP="005B09BC">
            <w:pPr>
              <w:rPr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园林</w:t>
            </w:r>
          </w:p>
        </w:tc>
      </w:tr>
      <w:tr w:rsidR="002E28FE" w14:paraId="5488CBCE" w14:textId="77777777" w:rsidTr="002E28FE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0CD6E" w14:textId="77777777" w:rsidR="002E28FE" w:rsidRDefault="002E28FE" w:rsidP="002E28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09C5C823" w14:textId="77777777" w:rsidR="002E28FE" w:rsidRDefault="002E28FE" w:rsidP="002E28FE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039B8BA9" w14:textId="77777777" w:rsidR="002E28FE" w:rsidRPr="00141101" w:rsidRDefault="002E28FE" w:rsidP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园林工程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01497491" w14:textId="77777777" w:rsidR="002E28FE" w:rsidRPr="00141101" w:rsidRDefault="002E28FE" w:rsidP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80" w:type="dxa"/>
            <w:tcMar>
              <w:left w:w="57" w:type="dxa"/>
              <w:right w:w="57" w:type="dxa"/>
            </w:tcMar>
          </w:tcPr>
          <w:p w14:paraId="7A098B8E" w14:textId="6B6957EB" w:rsidR="002E28FE" w:rsidRPr="00141101" w:rsidRDefault="002E28FE" w:rsidP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Theme="minorEastAsia" w:hint="eastAsia"/>
                <w:color w:val="000000" w:themeColor="text1"/>
                <w:sz w:val="18"/>
                <w:szCs w:val="15"/>
              </w:rPr>
              <w:t>4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14:paraId="5B3BBF38" w14:textId="2BC6B691" w:rsidR="002E28FE" w:rsidRPr="00141101" w:rsidRDefault="002E28FE" w:rsidP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64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</w:tcPr>
          <w:p w14:paraId="1E23BDA8" w14:textId="05F93884" w:rsidR="002E28FE" w:rsidRPr="00141101" w:rsidRDefault="002E28FE" w:rsidP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40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5C2FA89A" w14:textId="30F0D23D" w:rsidR="002E28FE" w:rsidRPr="00141101" w:rsidRDefault="002E28FE" w:rsidP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B63FC3B" w14:textId="18AF7E46" w:rsidR="002E28FE" w:rsidRPr="00141101" w:rsidRDefault="002E28FE" w:rsidP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35D02692" w14:textId="77777777" w:rsidR="002E28FE" w:rsidRPr="00141101" w:rsidRDefault="002E28FE" w:rsidP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0D647F4A" w14:textId="77777777" w:rsidR="002E28FE" w:rsidRPr="00141101" w:rsidRDefault="002E28FE" w:rsidP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637401F6" w14:textId="77777777" w:rsidR="002E28FE" w:rsidRPr="00141101" w:rsidRDefault="002E28FE" w:rsidP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747C3087" w14:textId="77777777" w:rsidR="002E28FE" w:rsidRPr="00141101" w:rsidRDefault="002E28FE" w:rsidP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5B5E960A" w14:textId="0D45BB83" w:rsidR="002E28FE" w:rsidRPr="00141101" w:rsidRDefault="002E28FE" w:rsidP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56AEE628" w14:textId="77777777" w:rsidR="002E28FE" w:rsidRPr="00141101" w:rsidRDefault="002E28FE" w:rsidP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0EC07549" w14:textId="1F8C05D2" w:rsidR="002E28FE" w:rsidRPr="00141101" w:rsidRDefault="002E28FE" w:rsidP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Theme="minorEastAsia" w:hint="eastAsia"/>
                <w:color w:val="000000" w:themeColor="text1"/>
                <w:sz w:val="18"/>
                <w:szCs w:val="15"/>
              </w:rPr>
              <w:t>4</w:t>
            </w: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08602274" w14:textId="59C7FA37" w:rsidR="002E28FE" w:rsidRPr="00141101" w:rsidRDefault="002E28FE" w:rsidP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6B1660B4" w14:textId="77777777" w:rsidR="002E28FE" w:rsidRPr="00141101" w:rsidRDefault="002E28FE" w:rsidP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园林</w:t>
            </w:r>
          </w:p>
        </w:tc>
      </w:tr>
      <w:tr w:rsidR="00604B9A" w14:paraId="3802F4B7" w14:textId="77777777" w:rsidTr="002E28FE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FF85C4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4BBB6135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6E8D0026" w14:textId="77777777" w:rsidR="00604B9A" w:rsidRPr="00141101" w:rsidRDefault="008C274E">
            <w:pPr>
              <w:rPr>
                <w:color w:val="000000" w:themeColor="text1"/>
                <w:sz w:val="18"/>
                <w:szCs w:val="15"/>
              </w:rPr>
            </w:pPr>
            <w:r w:rsidRPr="00141101">
              <w:rPr>
                <w:color w:val="000000" w:themeColor="text1"/>
                <w:sz w:val="18"/>
                <w:szCs w:val="15"/>
              </w:rPr>
              <w:t>园林植物设计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324BA01A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80" w:type="dxa"/>
            <w:tcMar>
              <w:left w:w="57" w:type="dxa"/>
              <w:right w:w="57" w:type="dxa"/>
            </w:tcMar>
          </w:tcPr>
          <w:p w14:paraId="1A49C74F" w14:textId="77777777" w:rsidR="00604B9A" w:rsidRPr="00141101" w:rsidRDefault="008C274E">
            <w:pPr>
              <w:rPr>
                <w:color w:val="000000" w:themeColor="text1"/>
                <w:sz w:val="18"/>
                <w:szCs w:val="15"/>
              </w:rPr>
            </w:pPr>
            <w:r w:rsidRPr="00141101">
              <w:rPr>
                <w:color w:val="000000" w:themeColor="text1"/>
                <w:sz w:val="18"/>
                <w:szCs w:val="15"/>
              </w:rPr>
              <w:t>2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14:paraId="1B6FEE94" w14:textId="77777777" w:rsidR="00604B9A" w:rsidRPr="00141101" w:rsidRDefault="008C274E">
            <w:pPr>
              <w:rPr>
                <w:color w:val="000000" w:themeColor="text1"/>
                <w:sz w:val="18"/>
                <w:szCs w:val="15"/>
              </w:rPr>
            </w:pPr>
            <w:r w:rsidRPr="00141101">
              <w:rPr>
                <w:color w:val="000000" w:themeColor="text1"/>
                <w:sz w:val="18"/>
                <w:szCs w:val="15"/>
              </w:rPr>
              <w:t>32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</w:tcPr>
          <w:p w14:paraId="3020652E" w14:textId="77777777" w:rsidR="00604B9A" w:rsidRPr="00141101" w:rsidRDefault="008C274E">
            <w:pPr>
              <w:rPr>
                <w:color w:val="000000" w:themeColor="text1"/>
                <w:sz w:val="18"/>
                <w:szCs w:val="15"/>
              </w:rPr>
            </w:pPr>
            <w:r w:rsidRPr="00141101">
              <w:rPr>
                <w:color w:val="000000" w:themeColor="text1"/>
                <w:sz w:val="18"/>
                <w:szCs w:val="15"/>
              </w:rPr>
              <w:t>16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65D65F24" w14:textId="77777777" w:rsidR="00604B9A" w:rsidRPr="00141101" w:rsidRDefault="008C274E">
            <w:pPr>
              <w:rPr>
                <w:color w:val="000000" w:themeColor="text1"/>
                <w:sz w:val="18"/>
                <w:szCs w:val="15"/>
              </w:rPr>
            </w:pPr>
            <w:r w:rsidRPr="00141101">
              <w:rPr>
                <w:color w:val="000000" w:themeColor="text1"/>
                <w:sz w:val="18"/>
                <w:szCs w:val="15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C0CC237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4083A587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1571F51A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4FD49DBE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2AB45DD0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647FBB98" w14:textId="77777777" w:rsidR="00604B9A" w:rsidRPr="00141101" w:rsidRDefault="00604B9A">
            <w:pPr>
              <w:rPr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134C978E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Theme="minorEastAsia" w:hint="eastAsia"/>
                <w:color w:val="000000" w:themeColor="text1"/>
                <w:sz w:val="18"/>
                <w:szCs w:val="15"/>
              </w:rPr>
              <w:t>4</w:t>
            </w: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7C5ED42F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5CFF18B7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4164183F" w14:textId="77777777" w:rsidR="00604B9A" w:rsidRPr="00141101" w:rsidRDefault="008C274E">
            <w:pPr>
              <w:rPr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园林</w:t>
            </w:r>
          </w:p>
        </w:tc>
      </w:tr>
      <w:tr w:rsidR="00604B9A" w14:paraId="3FC96CE3" w14:textId="77777777" w:rsidTr="002E28FE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2E36D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tcMar>
              <w:left w:w="57" w:type="dxa"/>
              <w:right w:w="57" w:type="dxa"/>
            </w:tcMar>
            <w:vAlign w:val="center"/>
          </w:tcPr>
          <w:p w14:paraId="268BA95C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Theme="minorEastAsia"/>
                <w:color w:val="000000" w:themeColor="text1"/>
                <w:sz w:val="18"/>
                <w:szCs w:val="15"/>
              </w:rPr>
              <w:t>小计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56ED0351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80" w:type="dxa"/>
            <w:tcMar>
              <w:left w:w="57" w:type="dxa"/>
              <w:right w:w="57" w:type="dxa"/>
            </w:tcMar>
          </w:tcPr>
          <w:p w14:paraId="5DA50C8C" w14:textId="337681D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Theme="minorEastAsia"/>
                <w:color w:val="000000" w:themeColor="text1"/>
                <w:sz w:val="18"/>
                <w:szCs w:val="15"/>
              </w:rPr>
              <w:t>2</w:t>
            </w:r>
            <w:r w:rsidR="00080F25">
              <w:rPr>
                <w:rFonts w:eastAsiaTheme="minorEastAsia"/>
                <w:color w:val="000000" w:themeColor="text1"/>
                <w:sz w:val="18"/>
                <w:szCs w:val="15"/>
              </w:rPr>
              <w:t>3</w:t>
            </w:r>
            <w:r w:rsidRPr="00141101">
              <w:rPr>
                <w:rFonts w:eastAsiaTheme="minorEastAsia"/>
                <w:color w:val="000000" w:themeColor="text1"/>
                <w:sz w:val="18"/>
                <w:szCs w:val="15"/>
              </w:rPr>
              <w:t>.5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14:paraId="1FDF33B3" w14:textId="7FC29F41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Theme="minorEastAsia" w:hint="eastAsia"/>
                <w:color w:val="000000" w:themeColor="text1"/>
                <w:sz w:val="18"/>
                <w:szCs w:val="15"/>
              </w:rPr>
              <w:t>3</w:t>
            </w:r>
            <w:r w:rsidR="00080F25">
              <w:rPr>
                <w:rFonts w:eastAsiaTheme="minorEastAsia"/>
                <w:color w:val="000000" w:themeColor="text1"/>
                <w:sz w:val="18"/>
                <w:szCs w:val="15"/>
              </w:rPr>
              <w:t>76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</w:tcPr>
          <w:p w14:paraId="50CF0F87" w14:textId="13262EAD" w:rsidR="00604B9A" w:rsidRPr="00141101" w:rsidRDefault="00080F25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>
              <w:rPr>
                <w:rFonts w:eastAsiaTheme="minorEastAsia"/>
                <w:color w:val="000000" w:themeColor="text1"/>
                <w:sz w:val="18"/>
                <w:szCs w:val="15"/>
              </w:rPr>
              <w:t>216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32937C0B" w14:textId="09E85D87" w:rsidR="00604B9A" w:rsidRPr="00141101" w:rsidRDefault="00080F25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>
              <w:rPr>
                <w:rFonts w:eastAsiaTheme="minorEastAsia"/>
                <w:color w:val="000000" w:themeColor="text1"/>
                <w:sz w:val="18"/>
                <w:szCs w:val="15"/>
              </w:rPr>
              <w:t>160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F0A8F35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3324BC98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2363F2FB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4C6D3FE7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Theme="minorEastAsia" w:hint="eastAsia"/>
                <w:color w:val="000000" w:themeColor="text1"/>
                <w:sz w:val="18"/>
                <w:szCs w:val="15"/>
              </w:rPr>
              <w:t>4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16396E04" w14:textId="6AD94ED3" w:rsidR="00604B9A" w:rsidRPr="00141101" w:rsidRDefault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Theme="minorEastAsia"/>
                <w:color w:val="000000" w:themeColor="text1"/>
                <w:sz w:val="18"/>
                <w:szCs w:val="15"/>
              </w:rPr>
              <w:t>4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343E54EA" w14:textId="4EE49FE8" w:rsidR="00604B9A" w:rsidRPr="00141101" w:rsidRDefault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Theme="minorEastAsia"/>
                <w:color w:val="000000" w:themeColor="text1"/>
                <w:sz w:val="18"/>
                <w:szCs w:val="15"/>
              </w:rPr>
              <w:t>11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564C5718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Theme="minorEastAsia" w:hint="eastAsia"/>
                <w:color w:val="000000" w:themeColor="text1"/>
                <w:sz w:val="18"/>
                <w:szCs w:val="15"/>
              </w:rPr>
              <w:t>1</w:t>
            </w:r>
            <w:r w:rsidRPr="00141101">
              <w:rPr>
                <w:rFonts w:eastAsiaTheme="minorEastAsia"/>
                <w:color w:val="000000" w:themeColor="text1"/>
                <w:sz w:val="18"/>
                <w:szCs w:val="15"/>
              </w:rPr>
              <w:t>0</w:t>
            </w: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49B61580" w14:textId="33D754D5" w:rsidR="00604B9A" w:rsidRPr="00141101" w:rsidRDefault="002E28F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Theme="minorEastAsia" w:hint="eastAsia"/>
                <w:color w:val="000000" w:themeColor="text1"/>
                <w:sz w:val="18"/>
                <w:szCs w:val="15"/>
              </w:rPr>
              <w:t>4</w:t>
            </w: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6963AAE9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2FA09D90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</w:tr>
      <w:tr w:rsidR="00604B9A" w14:paraId="75D968F1" w14:textId="77777777" w:rsidTr="002E28FE">
        <w:trPr>
          <w:cantSplit/>
          <w:trHeight w:val="340"/>
          <w:jc w:val="center"/>
        </w:trPr>
        <w:tc>
          <w:tcPr>
            <w:tcW w:w="418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2D63168F" w14:textId="77777777" w:rsidR="00604B9A" w:rsidRDefault="008C274E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专业特色课</w:t>
            </w: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4D653A79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3F811B95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云南民族园林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570C04FC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80" w:type="dxa"/>
            <w:tcMar>
              <w:left w:w="57" w:type="dxa"/>
              <w:right w:w="57" w:type="dxa"/>
            </w:tcMar>
          </w:tcPr>
          <w:p w14:paraId="032819EF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2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14:paraId="347785E5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32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</w:tcPr>
          <w:p w14:paraId="68587224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32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241FB8A7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FFBB5E2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267D896D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390DEAD9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65F74EE9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5B9B36CE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6C9267D5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47A63EE7" w14:textId="24B1EDC0" w:rsidR="00604B9A" w:rsidRPr="00141101" w:rsidRDefault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color w:val="000000" w:themeColor="text1"/>
                <w:sz w:val="18"/>
                <w:szCs w:val="15"/>
              </w:rPr>
              <w:t>4</w:t>
            </w: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4FC80CBE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489DB348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64F3BE53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园林</w:t>
            </w:r>
          </w:p>
        </w:tc>
      </w:tr>
      <w:tr w:rsidR="00604B9A" w14:paraId="4173BE4F" w14:textId="77777777" w:rsidTr="002E28FE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BC9E2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639C9EF8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0A8B6EF5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插花艺术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222C5ED5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80" w:type="dxa"/>
            <w:tcMar>
              <w:left w:w="57" w:type="dxa"/>
              <w:right w:w="57" w:type="dxa"/>
            </w:tcMar>
          </w:tcPr>
          <w:p w14:paraId="1B3EE334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2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14:paraId="569F02DA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32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</w:tcPr>
          <w:p w14:paraId="2D3D518B" w14:textId="1E883819" w:rsidR="00604B9A" w:rsidRPr="00141101" w:rsidRDefault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16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246E0E00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D1BDAEF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20AAE0DD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56813030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35227A3A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06B7E647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5809F826" w14:textId="40601A9E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1181B927" w14:textId="41EA017B" w:rsidR="00604B9A" w:rsidRPr="00141101" w:rsidRDefault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Theme="minorEastAsia" w:hint="eastAsia"/>
                <w:color w:val="000000" w:themeColor="text1"/>
                <w:sz w:val="18"/>
                <w:szCs w:val="15"/>
              </w:rPr>
              <w:t>4</w:t>
            </w: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38A8BD7F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3C7A910C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451B4004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园林</w:t>
            </w:r>
          </w:p>
        </w:tc>
      </w:tr>
      <w:tr w:rsidR="00604B9A" w14:paraId="690B4DE3" w14:textId="77777777" w:rsidTr="002E28FE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8A2E9" w14:textId="77777777" w:rsidR="00604B9A" w:rsidRDefault="00604B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336E7FB0" w14:textId="77777777" w:rsidR="00604B9A" w:rsidRDefault="00604B9A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312561DF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盆景学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0228872D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80" w:type="dxa"/>
            <w:tcMar>
              <w:left w:w="57" w:type="dxa"/>
              <w:right w:w="57" w:type="dxa"/>
            </w:tcMar>
          </w:tcPr>
          <w:p w14:paraId="67D670AF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2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14:paraId="28ADD147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32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</w:tcPr>
          <w:p w14:paraId="2F426A42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24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21F33B2C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B31CE9F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10D04FC1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2290561D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16445674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56B5514B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04FC8A15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674A0751" w14:textId="18B30274" w:rsidR="00604B9A" w:rsidRPr="00141101" w:rsidRDefault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4</w:t>
            </w: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1E079767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24481041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7BA44C2D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园林</w:t>
            </w:r>
          </w:p>
        </w:tc>
      </w:tr>
      <w:tr w:rsidR="00604B9A" w14:paraId="1F7B9E68" w14:textId="77777777" w:rsidTr="002E28FE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B7DAE6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355596CD" w14:textId="77777777" w:rsidR="00604B9A" w:rsidRDefault="00604B9A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2F870A05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color w:val="000000" w:themeColor="text1"/>
                <w:sz w:val="18"/>
                <w:szCs w:val="15"/>
              </w:rPr>
              <w:t>草坪学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6A982998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80" w:type="dxa"/>
            <w:tcMar>
              <w:left w:w="57" w:type="dxa"/>
              <w:right w:w="57" w:type="dxa"/>
            </w:tcMar>
            <w:vAlign w:val="center"/>
          </w:tcPr>
          <w:p w14:paraId="6A80ACDE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2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  <w:vAlign w:val="center"/>
          </w:tcPr>
          <w:p w14:paraId="6574BC21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32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4A622504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32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3232DAED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4059315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44E8766D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25141FB9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1011B3CF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122BB723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321D7044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2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2E689D2C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7E626ADC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20AA7DDF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47ABA8E8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color w:val="000000" w:themeColor="text1"/>
                <w:sz w:val="18"/>
                <w:szCs w:val="15"/>
              </w:rPr>
              <w:t>园林学院</w:t>
            </w:r>
          </w:p>
        </w:tc>
      </w:tr>
      <w:tr w:rsidR="00604B9A" w14:paraId="7ECEB585" w14:textId="77777777" w:rsidTr="002E28FE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6478B241" w14:textId="77777777" w:rsidR="00604B9A" w:rsidRDefault="00604B9A">
            <w:pPr>
              <w:ind w:left="113" w:right="113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055B437B" w14:textId="77777777" w:rsidR="00604B9A" w:rsidRDefault="00604B9A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19386D53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color w:val="000000" w:themeColor="text1"/>
                <w:sz w:val="18"/>
                <w:szCs w:val="15"/>
              </w:rPr>
              <w:t>园林植物组培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24C6C000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80" w:type="dxa"/>
            <w:tcMar>
              <w:left w:w="57" w:type="dxa"/>
              <w:right w:w="57" w:type="dxa"/>
            </w:tcMar>
            <w:vAlign w:val="center"/>
          </w:tcPr>
          <w:p w14:paraId="77C09856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2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  <w:vAlign w:val="center"/>
          </w:tcPr>
          <w:p w14:paraId="32A1215D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32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6A89CC04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16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4364B07C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8D368A1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3161AB53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0AF669E5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2A492865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539F78FE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27F17AFF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7608507D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3804D308" w14:textId="541EFBB1" w:rsidR="00604B9A" w:rsidRPr="00141101" w:rsidRDefault="005B09BC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color w:val="000000" w:themeColor="text1"/>
                <w:sz w:val="18"/>
                <w:szCs w:val="15"/>
              </w:rPr>
              <w:t>4</w:t>
            </w: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2C20AB0E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7C4F070F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color w:val="000000" w:themeColor="text1"/>
                <w:sz w:val="18"/>
                <w:szCs w:val="15"/>
              </w:rPr>
              <w:t>园林</w:t>
            </w:r>
          </w:p>
        </w:tc>
      </w:tr>
      <w:tr w:rsidR="00604B9A" w14:paraId="5DB280ED" w14:textId="77777777" w:rsidTr="002E28FE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B169EE2" w14:textId="77777777" w:rsidR="00604B9A" w:rsidRDefault="00604B9A">
            <w:pPr>
              <w:ind w:left="113" w:right="113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0DDA2FC7" w14:textId="77777777" w:rsidR="00604B9A" w:rsidRDefault="00604B9A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06679972" w14:textId="0C673FD6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color w:val="000000" w:themeColor="text1"/>
                <w:sz w:val="18"/>
                <w:szCs w:val="15"/>
              </w:rPr>
              <w:t>城</w:t>
            </w:r>
            <w:r w:rsidR="005B09BC" w:rsidRPr="00141101">
              <w:rPr>
                <w:rFonts w:hint="eastAsia"/>
                <w:color w:val="000000" w:themeColor="text1"/>
                <w:sz w:val="18"/>
                <w:szCs w:val="15"/>
              </w:rPr>
              <w:t>乡</w:t>
            </w:r>
            <w:r w:rsidRPr="00141101">
              <w:rPr>
                <w:color w:val="000000" w:themeColor="text1"/>
                <w:sz w:val="18"/>
                <w:szCs w:val="15"/>
              </w:rPr>
              <w:t>规划原理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4F766E13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+</w:t>
            </w:r>
          </w:p>
        </w:tc>
        <w:tc>
          <w:tcPr>
            <w:tcW w:w="480" w:type="dxa"/>
            <w:tcMar>
              <w:left w:w="57" w:type="dxa"/>
              <w:right w:w="57" w:type="dxa"/>
            </w:tcMar>
            <w:vAlign w:val="center"/>
          </w:tcPr>
          <w:p w14:paraId="0D69A992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3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  <w:vAlign w:val="center"/>
          </w:tcPr>
          <w:p w14:paraId="299AF146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3826DCDA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32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45F3698B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="等线"/>
                <w:color w:val="000000" w:themeColor="text1"/>
                <w:sz w:val="18"/>
                <w:szCs w:val="15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624C4E0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6BA194DF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30D92480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155A1526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3BEA13B1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1E0252AE" w14:textId="7065321B" w:rsidR="00604B9A" w:rsidRPr="00141101" w:rsidRDefault="00141101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Theme="minorEastAsia" w:hint="eastAsia"/>
                <w:color w:val="000000" w:themeColor="text1"/>
                <w:sz w:val="18"/>
                <w:szCs w:val="15"/>
              </w:rPr>
              <w:t>4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5A2AADD5" w14:textId="0E125575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325BAF4E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0260FE89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5E116DEA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color w:val="000000" w:themeColor="text1"/>
                <w:sz w:val="18"/>
                <w:szCs w:val="15"/>
              </w:rPr>
              <w:t>园林</w:t>
            </w:r>
          </w:p>
        </w:tc>
      </w:tr>
      <w:tr w:rsidR="00141101" w14:paraId="04E6EF2C" w14:textId="77777777" w:rsidTr="002C2833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2408E98D" w14:textId="77777777" w:rsidR="00141101" w:rsidRDefault="00141101" w:rsidP="00141101">
            <w:pPr>
              <w:ind w:left="113" w:right="113"/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Mar>
              <w:left w:w="57" w:type="dxa"/>
              <w:right w:w="57" w:type="dxa"/>
            </w:tcMar>
            <w:vAlign w:val="center"/>
          </w:tcPr>
          <w:p w14:paraId="04F49DD1" w14:textId="77777777" w:rsidR="00141101" w:rsidRDefault="00141101" w:rsidP="00141101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829" w:type="dxa"/>
            <w:tcMar>
              <w:left w:w="57" w:type="dxa"/>
              <w:right w:w="57" w:type="dxa"/>
            </w:tcMar>
          </w:tcPr>
          <w:p w14:paraId="37571B5D" w14:textId="77777777" w:rsidR="00141101" w:rsidRPr="00141101" w:rsidRDefault="00141101" w:rsidP="00141101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color w:val="000000" w:themeColor="text1"/>
                <w:sz w:val="18"/>
                <w:szCs w:val="15"/>
              </w:rPr>
              <w:t>园林建筑设计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14:paraId="23C1A0B8" w14:textId="77777777" w:rsidR="00141101" w:rsidRPr="00141101" w:rsidRDefault="00141101" w:rsidP="00141101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80" w:type="dxa"/>
            <w:tcMar>
              <w:left w:w="57" w:type="dxa"/>
              <w:right w:w="57" w:type="dxa"/>
            </w:tcMar>
          </w:tcPr>
          <w:p w14:paraId="563F75D4" w14:textId="0FB2B093" w:rsidR="00141101" w:rsidRPr="00141101" w:rsidRDefault="00141101" w:rsidP="00141101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4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14:paraId="5B982EB0" w14:textId="2D7EED18" w:rsidR="00141101" w:rsidRPr="00141101" w:rsidRDefault="00141101" w:rsidP="00141101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64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</w:tcPr>
          <w:p w14:paraId="78440C9F" w14:textId="1E1F475C" w:rsidR="00141101" w:rsidRPr="00141101" w:rsidRDefault="00141101" w:rsidP="00141101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32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65A5252C" w14:textId="1DF2DD65" w:rsidR="00141101" w:rsidRPr="00141101" w:rsidRDefault="00141101" w:rsidP="00141101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B8FFB1B" w14:textId="77777777" w:rsidR="00141101" w:rsidRPr="00141101" w:rsidRDefault="00141101" w:rsidP="00141101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</w:tcPr>
          <w:p w14:paraId="2DA0E06D" w14:textId="77777777" w:rsidR="00141101" w:rsidRPr="00141101" w:rsidRDefault="00141101" w:rsidP="00141101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0FCE701F" w14:textId="77777777" w:rsidR="00141101" w:rsidRPr="00141101" w:rsidRDefault="00141101" w:rsidP="00141101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7DB0036A" w14:textId="0924301B" w:rsidR="00141101" w:rsidRPr="00141101" w:rsidRDefault="00141101" w:rsidP="00141101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sz w:val="18"/>
                <w:szCs w:val="15"/>
              </w:rPr>
              <w:t>4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647FF583" w14:textId="77777777" w:rsidR="00141101" w:rsidRPr="00141101" w:rsidRDefault="00141101" w:rsidP="00141101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1BFA941C" w14:textId="4C562911" w:rsidR="00141101" w:rsidRPr="00141101" w:rsidRDefault="00141101" w:rsidP="00141101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</w:tcPr>
          <w:p w14:paraId="7710B0C3" w14:textId="77777777" w:rsidR="00141101" w:rsidRPr="00141101" w:rsidRDefault="00141101" w:rsidP="00141101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45" w:type="dxa"/>
            <w:tcMar>
              <w:left w:w="57" w:type="dxa"/>
              <w:right w:w="57" w:type="dxa"/>
            </w:tcMar>
          </w:tcPr>
          <w:p w14:paraId="565A2AB1" w14:textId="77777777" w:rsidR="00141101" w:rsidRPr="00141101" w:rsidRDefault="00141101" w:rsidP="00141101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</w:tcPr>
          <w:p w14:paraId="5C2499E5" w14:textId="77777777" w:rsidR="00141101" w:rsidRPr="00141101" w:rsidRDefault="00141101" w:rsidP="00141101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</w:tcPr>
          <w:p w14:paraId="0330DEFB" w14:textId="77777777" w:rsidR="00141101" w:rsidRPr="00141101" w:rsidRDefault="00141101" w:rsidP="00141101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color w:val="000000" w:themeColor="text1"/>
                <w:sz w:val="18"/>
                <w:szCs w:val="15"/>
              </w:rPr>
              <w:t>园林</w:t>
            </w:r>
          </w:p>
        </w:tc>
      </w:tr>
      <w:tr w:rsidR="00604B9A" w14:paraId="4EDC58CC" w14:textId="77777777" w:rsidTr="002E28FE">
        <w:trPr>
          <w:cantSplit/>
          <w:trHeight w:val="340"/>
          <w:jc w:val="center"/>
        </w:trPr>
        <w:tc>
          <w:tcPr>
            <w:tcW w:w="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721001" w14:textId="77777777" w:rsidR="00604B9A" w:rsidRDefault="00604B9A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34" w:type="dxa"/>
            <w:gridSpan w:val="2"/>
            <w:tcMar>
              <w:left w:w="57" w:type="dxa"/>
              <w:right w:w="57" w:type="dxa"/>
            </w:tcMar>
            <w:vAlign w:val="center"/>
          </w:tcPr>
          <w:p w14:paraId="74DCB67D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Theme="minorEastAsia"/>
                <w:color w:val="000000" w:themeColor="text1"/>
                <w:sz w:val="18"/>
                <w:szCs w:val="15"/>
              </w:rPr>
              <w:t>小计</w:t>
            </w:r>
            <w:r w:rsidRPr="00141101">
              <w:rPr>
                <w:rFonts w:hint="eastAsia"/>
                <w:color w:val="000000" w:themeColor="text1"/>
                <w:sz w:val="18"/>
                <w:szCs w:val="15"/>
              </w:rPr>
              <w:t>（最低选修学分）</w:t>
            </w:r>
          </w:p>
        </w:tc>
        <w:tc>
          <w:tcPr>
            <w:tcW w:w="409" w:type="dxa"/>
            <w:tcMar>
              <w:left w:w="57" w:type="dxa"/>
              <w:right w:w="57" w:type="dxa"/>
            </w:tcMar>
            <w:vAlign w:val="center"/>
          </w:tcPr>
          <w:p w14:paraId="5251DCF2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80" w:type="dxa"/>
            <w:tcMar>
              <w:left w:w="57" w:type="dxa"/>
              <w:right w:w="57" w:type="dxa"/>
            </w:tcMar>
            <w:vAlign w:val="center"/>
          </w:tcPr>
          <w:p w14:paraId="299617FE" w14:textId="77777777" w:rsidR="00604B9A" w:rsidRPr="00141101" w:rsidRDefault="008C274E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  <w:r w:rsidRPr="00141101">
              <w:rPr>
                <w:rFonts w:eastAsiaTheme="minorEastAsia"/>
                <w:color w:val="000000" w:themeColor="text1"/>
                <w:sz w:val="18"/>
                <w:szCs w:val="15"/>
              </w:rPr>
              <w:t>4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  <w:vAlign w:val="center"/>
          </w:tcPr>
          <w:p w14:paraId="7E232A36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261749A3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6670BAF8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DC1A43F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  <w:vAlign w:val="center"/>
          </w:tcPr>
          <w:p w14:paraId="58C6CACB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  <w:vAlign w:val="center"/>
          </w:tcPr>
          <w:p w14:paraId="5D5EB9A4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  <w:vAlign w:val="center"/>
          </w:tcPr>
          <w:p w14:paraId="1604B800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  <w:vAlign w:val="center"/>
          </w:tcPr>
          <w:p w14:paraId="4E138F4C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  <w:vAlign w:val="center"/>
          </w:tcPr>
          <w:p w14:paraId="5F6D3265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  <w:vAlign w:val="center"/>
          </w:tcPr>
          <w:p w14:paraId="7B333A15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45" w:type="dxa"/>
            <w:tcMar>
              <w:left w:w="57" w:type="dxa"/>
              <w:right w:w="57" w:type="dxa"/>
            </w:tcMar>
            <w:vAlign w:val="center"/>
          </w:tcPr>
          <w:p w14:paraId="77483F52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  <w:vAlign w:val="center"/>
          </w:tcPr>
          <w:p w14:paraId="29B22B32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  <w:vAlign w:val="center"/>
          </w:tcPr>
          <w:p w14:paraId="332FE120" w14:textId="77777777" w:rsidR="00604B9A" w:rsidRPr="00141101" w:rsidRDefault="00604B9A">
            <w:pPr>
              <w:rPr>
                <w:rFonts w:eastAsiaTheme="minorEastAsia"/>
                <w:color w:val="000000" w:themeColor="text1"/>
                <w:sz w:val="18"/>
                <w:szCs w:val="15"/>
              </w:rPr>
            </w:pPr>
          </w:p>
        </w:tc>
      </w:tr>
      <w:tr w:rsidR="00604B9A" w14:paraId="02D62A9F" w14:textId="77777777" w:rsidTr="002E28FE">
        <w:trPr>
          <w:cantSplit/>
          <w:trHeight w:val="340"/>
          <w:jc w:val="center"/>
        </w:trPr>
        <w:tc>
          <w:tcPr>
            <w:tcW w:w="3061" w:type="dxa"/>
            <w:gridSpan w:val="4"/>
            <w:tcMar>
              <w:left w:w="57" w:type="dxa"/>
              <w:right w:w="57" w:type="dxa"/>
            </w:tcMar>
            <w:vAlign w:val="center"/>
          </w:tcPr>
          <w:p w14:paraId="76477195" w14:textId="77777777" w:rsidR="00604B9A" w:rsidRDefault="008C274E">
            <w:pPr>
              <w:jc w:val="center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合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计</w:t>
            </w:r>
          </w:p>
        </w:tc>
        <w:tc>
          <w:tcPr>
            <w:tcW w:w="480" w:type="dxa"/>
            <w:tcMar>
              <w:left w:w="57" w:type="dxa"/>
              <w:right w:w="57" w:type="dxa"/>
            </w:tcMar>
            <w:vAlign w:val="center"/>
          </w:tcPr>
          <w:p w14:paraId="2DDD5B6A" w14:textId="55FDDDE0" w:rsidR="00604B9A" w:rsidRDefault="008C274E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4</w:t>
            </w:r>
            <w:r w:rsidR="00080F25">
              <w:rPr>
                <w:rFonts w:eastAsiaTheme="minor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  <w:vAlign w:val="center"/>
          </w:tcPr>
          <w:p w14:paraId="2008B5C5" w14:textId="77777777" w:rsidR="00604B9A" w:rsidRDefault="00604B9A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09320C41" w14:textId="77777777" w:rsidR="00604B9A" w:rsidRDefault="00604B9A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600CCA3D" w14:textId="77777777" w:rsidR="00604B9A" w:rsidRDefault="00604B9A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5B781F1" w14:textId="77777777" w:rsidR="00604B9A" w:rsidRDefault="00604B9A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2" w:type="dxa"/>
            <w:tcMar>
              <w:left w:w="57" w:type="dxa"/>
              <w:right w:w="57" w:type="dxa"/>
            </w:tcMar>
            <w:vAlign w:val="center"/>
          </w:tcPr>
          <w:p w14:paraId="4C00D716" w14:textId="77777777" w:rsidR="00604B9A" w:rsidRDefault="00604B9A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  <w:vAlign w:val="center"/>
          </w:tcPr>
          <w:p w14:paraId="57484D58" w14:textId="77777777" w:rsidR="00604B9A" w:rsidRDefault="00604B9A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  <w:vAlign w:val="center"/>
          </w:tcPr>
          <w:p w14:paraId="0BCC0775" w14:textId="77777777" w:rsidR="00604B9A" w:rsidRDefault="00604B9A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  <w:vAlign w:val="center"/>
          </w:tcPr>
          <w:p w14:paraId="2D46C8DB" w14:textId="77777777" w:rsidR="00604B9A" w:rsidRDefault="00604B9A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  <w:vAlign w:val="center"/>
          </w:tcPr>
          <w:p w14:paraId="0F9439A0" w14:textId="77777777" w:rsidR="00604B9A" w:rsidRDefault="00604B9A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4" w:type="dxa"/>
            <w:tcMar>
              <w:left w:w="57" w:type="dxa"/>
              <w:right w:w="57" w:type="dxa"/>
            </w:tcMar>
            <w:vAlign w:val="center"/>
          </w:tcPr>
          <w:p w14:paraId="44736E37" w14:textId="77777777" w:rsidR="00604B9A" w:rsidRDefault="00604B9A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45" w:type="dxa"/>
            <w:tcMar>
              <w:left w:w="57" w:type="dxa"/>
              <w:right w:w="57" w:type="dxa"/>
            </w:tcMar>
            <w:vAlign w:val="center"/>
          </w:tcPr>
          <w:p w14:paraId="1B580B93" w14:textId="77777777" w:rsidR="00604B9A" w:rsidRDefault="00604B9A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9" w:type="dxa"/>
            <w:tcMar>
              <w:left w:w="57" w:type="dxa"/>
              <w:right w:w="57" w:type="dxa"/>
            </w:tcMar>
            <w:vAlign w:val="center"/>
          </w:tcPr>
          <w:p w14:paraId="1BC0C6D8" w14:textId="77777777" w:rsidR="00604B9A" w:rsidRDefault="00604B9A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dxa"/>
            <w:tcMar>
              <w:left w:w="57" w:type="dxa"/>
              <w:right w:w="57" w:type="dxa"/>
            </w:tcMar>
            <w:vAlign w:val="center"/>
          </w:tcPr>
          <w:p w14:paraId="4D990809" w14:textId="77777777" w:rsidR="00604B9A" w:rsidRDefault="00604B9A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6D2DD812" w14:textId="77777777" w:rsidR="00604B9A" w:rsidRDefault="008C274E">
      <w:pPr>
        <w:spacing w:beforeLines="50" w:before="156"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注：</w:t>
      </w:r>
      <w:r>
        <w:rPr>
          <w:color w:val="000000" w:themeColor="text1"/>
        </w:rPr>
        <w:t>“</w:t>
      </w:r>
      <w:r>
        <w:rPr>
          <w:color w:val="000000" w:themeColor="text1"/>
        </w:rPr>
        <w:t>考核类型</w:t>
      </w:r>
      <w:r>
        <w:rPr>
          <w:color w:val="000000" w:themeColor="text1"/>
        </w:rPr>
        <w:t>”</w:t>
      </w:r>
      <w:r>
        <w:rPr>
          <w:color w:val="000000" w:themeColor="text1"/>
        </w:rPr>
        <w:t>一栏，如果该课程为考试课则填</w:t>
      </w:r>
      <w:r>
        <w:rPr>
          <w:color w:val="000000" w:themeColor="text1"/>
        </w:rPr>
        <w:t>“+”</w:t>
      </w:r>
      <w:r>
        <w:rPr>
          <w:color w:val="000000" w:themeColor="text1"/>
        </w:rPr>
        <w:t>。</w:t>
      </w:r>
    </w:p>
    <w:p w14:paraId="12C7213B" w14:textId="77777777" w:rsidR="00604B9A" w:rsidRDefault="008C274E">
      <w:pPr>
        <w:spacing w:line="360" w:lineRule="auto"/>
        <w:rPr>
          <w:rFonts w:eastAsia="黑体"/>
          <w:color w:val="000000" w:themeColor="text1"/>
          <w:sz w:val="24"/>
        </w:rPr>
      </w:pPr>
      <w:r>
        <w:rPr>
          <w:rFonts w:eastAsia="黑体"/>
          <w:color w:val="000000" w:themeColor="text1"/>
          <w:sz w:val="24"/>
        </w:rPr>
        <w:t>三、集中性实践教学环节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759"/>
        <w:gridCol w:w="1607"/>
        <w:gridCol w:w="600"/>
        <w:gridCol w:w="551"/>
        <w:gridCol w:w="475"/>
        <w:gridCol w:w="447"/>
        <w:gridCol w:w="447"/>
        <w:gridCol w:w="463"/>
        <w:gridCol w:w="518"/>
        <w:gridCol w:w="447"/>
        <w:gridCol w:w="447"/>
        <w:gridCol w:w="450"/>
        <w:gridCol w:w="677"/>
        <w:gridCol w:w="662"/>
      </w:tblGrid>
      <w:tr w:rsidR="00604B9A" w14:paraId="568E52DA" w14:textId="77777777">
        <w:trPr>
          <w:trHeight w:val="340"/>
          <w:tblHeader/>
          <w:jc w:val="center"/>
        </w:trPr>
        <w:tc>
          <w:tcPr>
            <w:tcW w:w="794" w:type="dxa"/>
            <w:vMerge w:val="restart"/>
            <w:vAlign w:val="center"/>
          </w:tcPr>
          <w:p w14:paraId="7C529432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实践方式</w:t>
            </w:r>
          </w:p>
        </w:tc>
        <w:tc>
          <w:tcPr>
            <w:tcW w:w="759" w:type="dxa"/>
            <w:vMerge w:val="restart"/>
            <w:vAlign w:val="center"/>
          </w:tcPr>
          <w:p w14:paraId="070C321C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课程编号</w:t>
            </w:r>
          </w:p>
        </w:tc>
        <w:tc>
          <w:tcPr>
            <w:tcW w:w="1607" w:type="dxa"/>
            <w:vMerge w:val="restart"/>
            <w:vAlign w:val="center"/>
          </w:tcPr>
          <w:p w14:paraId="79EB1E08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课程名称</w:t>
            </w:r>
          </w:p>
        </w:tc>
        <w:tc>
          <w:tcPr>
            <w:tcW w:w="600" w:type="dxa"/>
            <w:vMerge w:val="restart"/>
            <w:vAlign w:val="center"/>
          </w:tcPr>
          <w:p w14:paraId="4BEC0C25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周数</w:t>
            </w:r>
          </w:p>
        </w:tc>
        <w:tc>
          <w:tcPr>
            <w:tcW w:w="551" w:type="dxa"/>
            <w:vMerge w:val="restart"/>
            <w:vAlign w:val="center"/>
          </w:tcPr>
          <w:p w14:paraId="399ACF5E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学分</w:t>
            </w:r>
          </w:p>
        </w:tc>
        <w:tc>
          <w:tcPr>
            <w:tcW w:w="3694" w:type="dxa"/>
            <w:gridSpan w:val="8"/>
            <w:vAlign w:val="center"/>
          </w:tcPr>
          <w:p w14:paraId="03122085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学期</w:t>
            </w:r>
          </w:p>
        </w:tc>
        <w:tc>
          <w:tcPr>
            <w:tcW w:w="677" w:type="dxa"/>
            <w:vMerge w:val="restart"/>
            <w:vAlign w:val="center"/>
          </w:tcPr>
          <w:p w14:paraId="697639D9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承担单位</w:t>
            </w:r>
          </w:p>
        </w:tc>
        <w:tc>
          <w:tcPr>
            <w:tcW w:w="662" w:type="dxa"/>
            <w:vMerge w:val="restart"/>
            <w:vAlign w:val="center"/>
          </w:tcPr>
          <w:p w14:paraId="77962820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课程性质</w:t>
            </w:r>
          </w:p>
        </w:tc>
      </w:tr>
      <w:tr w:rsidR="00604B9A" w14:paraId="27E9ED18" w14:textId="77777777">
        <w:trPr>
          <w:trHeight w:val="340"/>
          <w:tblHeader/>
          <w:jc w:val="center"/>
        </w:trPr>
        <w:tc>
          <w:tcPr>
            <w:tcW w:w="794" w:type="dxa"/>
            <w:vMerge/>
            <w:vAlign w:val="center"/>
          </w:tcPr>
          <w:p w14:paraId="2D0D5F85" w14:textId="77777777" w:rsidR="00604B9A" w:rsidRDefault="00604B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vMerge/>
            <w:vAlign w:val="center"/>
          </w:tcPr>
          <w:p w14:paraId="7516417D" w14:textId="77777777" w:rsidR="00604B9A" w:rsidRDefault="00604B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07" w:type="dxa"/>
            <w:vMerge/>
            <w:vAlign w:val="center"/>
          </w:tcPr>
          <w:p w14:paraId="71DB3FE2" w14:textId="77777777" w:rsidR="00604B9A" w:rsidRDefault="00604B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  <w:vMerge/>
            <w:vAlign w:val="center"/>
          </w:tcPr>
          <w:p w14:paraId="032EBB77" w14:textId="77777777" w:rsidR="00604B9A" w:rsidRDefault="00604B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1" w:type="dxa"/>
            <w:vMerge/>
            <w:vAlign w:val="center"/>
          </w:tcPr>
          <w:p w14:paraId="32DA692C" w14:textId="77777777" w:rsidR="00604B9A" w:rsidRDefault="00604B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0018586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一</w:t>
            </w:r>
          </w:p>
        </w:tc>
        <w:tc>
          <w:tcPr>
            <w:tcW w:w="447" w:type="dxa"/>
            <w:vAlign w:val="center"/>
          </w:tcPr>
          <w:p w14:paraId="556C0333" w14:textId="77777777" w:rsidR="00604B9A" w:rsidRDefault="008C274E">
            <w:pPr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447" w:type="dxa"/>
            <w:vAlign w:val="center"/>
          </w:tcPr>
          <w:p w14:paraId="2BC3AB19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三</w:t>
            </w:r>
          </w:p>
        </w:tc>
        <w:tc>
          <w:tcPr>
            <w:tcW w:w="463" w:type="dxa"/>
            <w:vAlign w:val="center"/>
          </w:tcPr>
          <w:p w14:paraId="0C87B12E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四</w:t>
            </w:r>
          </w:p>
        </w:tc>
        <w:tc>
          <w:tcPr>
            <w:tcW w:w="518" w:type="dxa"/>
            <w:vAlign w:val="center"/>
          </w:tcPr>
          <w:p w14:paraId="4CA4F60C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五</w:t>
            </w:r>
          </w:p>
        </w:tc>
        <w:tc>
          <w:tcPr>
            <w:tcW w:w="447" w:type="dxa"/>
            <w:vAlign w:val="center"/>
          </w:tcPr>
          <w:p w14:paraId="6F7FF702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六</w:t>
            </w:r>
          </w:p>
        </w:tc>
        <w:tc>
          <w:tcPr>
            <w:tcW w:w="447" w:type="dxa"/>
            <w:vAlign w:val="center"/>
          </w:tcPr>
          <w:p w14:paraId="1B3400F7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七</w:t>
            </w:r>
          </w:p>
        </w:tc>
        <w:tc>
          <w:tcPr>
            <w:tcW w:w="450" w:type="dxa"/>
            <w:vAlign w:val="center"/>
          </w:tcPr>
          <w:p w14:paraId="3515B350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八</w:t>
            </w:r>
          </w:p>
        </w:tc>
        <w:tc>
          <w:tcPr>
            <w:tcW w:w="677" w:type="dxa"/>
            <w:vMerge/>
            <w:vAlign w:val="center"/>
          </w:tcPr>
          <w:p w14:paraId="1C8CC4A7" w14:textId="77777777" w:rsidR="00604B9A" w:rsidRDefault="00604B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14:paraId="5F61042C" w14:textId="77777777" w:rsidR="00604B9A" w:rsidRDefault="00604B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04B9A" w14:paraId="121D53BE" w14:textId="77777777">
        <w:trPr>
          <w:trHeight w:val="340"/>
          <w:jc w:val="center"/>
        </w:trPr>
        <w:tc>
          <w:tcPr>
            <w:tcW w:w="794" w:type="dxa"/>
            <w:vAlign w:val="center"/>
          </w:tcPr>
          <w:p w14:paraId="543974C7" w14:textId="77777777" w:rsidR="00604B9A" w:rsidRDefault="00604B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14:paraId="3B41E5F0" w14:textId="77777777" w:rsidR="00604B9A" w:rsidRDefault="00604B9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07" w:type="dxa"/>
          </w:tcPr>
          <w:p w14:paraId="6A1EF463" w14:textId="77777777" w:rsidR="00604B9A" w:rsidRDefault="008C274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毕业实习及毕业论文</w:t>
            </w:r>
          </w:p>
        </w:tc>
        <w:tc>
          <w:tcPr>
            <w:tcW w:w="600" w:type="dxa"/>
          </w:tcPr>
          <w:p w14:paraId="40926FC1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51" w:type="dxa"/>
          </w:tcPr>
          <w:p w14:paraId="4CD60745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75" w:type="dxa"/>
          </w:tcPr>
          <w:p w14:paraId="49E1B8D5" w14:textId="77777777" w:rsidR="00604B9A" w:rsidRDefault="00604B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7" w:type="dxa"/>
          </w:tcPr>
          <w:p w14:paraId="737CAA41" w14:textId="77777777" w:rsidR="00604B9A" w:rsidRDefault="00604B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7" w:type="dxa"/>
          </w:tcPr>
          <w:p w14:paraId="109C6884" w14:textId="77777777" w:rsidR="00604B9A" w:rsidRDefault="00604B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3" w:type="dxa"/>
          </w:tcPr>
          <w:p w14:paraId="5B624ED1" w14:textId="77777777" w:rsidR="00604B9A" w:rsidRDefault="00604B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8" w:type="dxa"/>
          </w:tcPr>
          <w:p w14:paraId="657690F9" w14:textId="77777777" w:rsidR="00604B9A" w:rsidRDefault="00604B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7" w:type="dxa"/>
          </w:tcPr>
          <w:p w14:paraId="10A493A0" w14:textId="77777777" w:rsidR="00604B9A" w:rsidRDefault="00604B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47" w:type="dxa"/>
          </w:tcPr>
          <w:p w14:paraId="14C01B92" w14:textId="77777777" w:rsidR="00604B9A" w:rsidRDefault="00604B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0" w:type="dxa"/>
          </w:tcPr>
          <w:p w14:paraId="28EE7D97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77" w:type="dxa"/>
          </w:tcPr>
          <w:p w14:paraId="6054E39E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园林</w:t>
            </w:r>
          </w:p>
        </w:tc>
        <w:tc>
          <w:tcPr>
            <w:tcW w:w="662" w:type="dxa"/>
            <w:vAlign w:val="center"/>
          </w:tcPr>
          <w:p w14:paraId="33AD1577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604B9A" w14:paraId="2B0D661E" w14:textId="77777777">
        <w:trPr>
          <w:trHeight w:val="340"/>
          <w:jc w:val="center"/>
        </w:trPr>
        <w:tc>
          <w:tcPr>
            <w:tcW w:w="3160" w:type="dxa"/>
            <w:gridSpan w:val="3"/>
            <w:vAlign w:val="center"/>
          </w:tcPr>
          <w:p w14:paraId="0A226DE1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合</w:t>
            </w:r>
            <w:r>
              <w:rPr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color w:val="000000" w:themeColor="text1"/>
                <w:sz w:val="18"/>
                <w:szCs w:val="18"/>
              </w:rPr>
              <w:t>计</w:t>
            </w:r>
          </w:p>
        </w:tc>
        <w:tc>
          <w:tcPr>
            <w:tcW w:w="600" w:type="dxa"/>
            <w:vAlign w:val="center"/>
          </w:tcPr>
          <w:p w14:paraId="65DDF9A6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51" w:type="dxa"/>
            <w:vAlign w:val="center"/>
          </w:tcPr>
          <w:p w14:paraId="0FBF35E4" w14:textId="77777777" w:rsidR="00604B9A" w:rsidRDefault="008C27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694" w:type="dxa"/>
            <w:gridSpan w:val="8"/>
            <w:vAlign w:val="center"/>
          </w:tcPr>
          <w:p w14:paraId="3583247A" w14:textId="77777777" w:rsidR="00604B9A" w:rsidRDefault="00604B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031B1C17" w14:textId="77777777" w:rsidR="00604B9A" w:rsidRDefault="00604B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42114192" w14:textId="77777777" w:rsidR="00604B9A" w:rsidRDefault="00604B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9C9232E" w14:textId="77777777" w:rsidR="006C119D" w:rsidRDefault="006C119D">
      <w:pPr>
        <w:rPr>
          <w:color w:val="000000" w:themeColor="text1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"/>
      </w:tblGrid>
      <w:tr w:rsidR="006C119D" w14:paraId="1EF2F077" w14:textId="77777777" w:rsidTr="006C119D">
        <w:trPr>
          <w:trHeight w:val="11"/>
        </w:trPr>
        <w:tc>
          <w:tcPr>
            <w:tcW w:w="441" w:type="dxa"/>
          </w:tcPr>
          <w:p w14:paraId="48206C98" w14:textId="77777777" w:rsidR="006C119D" w:rsidRDefault="006C119D">
            <w:pPr>
              <w:rPr>
                <w:color w:val="000000" w:themeColor="text1"/>
              </w:rPr>
            </w:pPr>
          </w:p>
        </w:tc>
      </w:tr>
    </w:tbl>
    <w:p w14:paraId="3C1362D7" w14:textId="0C8A1EB8" w:rsidR="00604B9A" w:rsidRDefault="00604B9A">
      <w:pPr>
        <w:rPr>
          <w:color w:val="000000" w:themeColor="text1"/>
        </w:rPr>
      </w:pPr>
    </w:p>
    <w:sectPr w:rsidR="00604B9A">
      <w:pgSz w:w="11906" w:h="16838"/>
      <w:pgMar w:top="1134" w:right="1134" w:bottom="113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2CAC" w14:textId="77777777" w:rsidR="009F555C" w:rsidRDefault="009F555C">
      <w:r>
        <w:separator/>
      </w:r>
    </w:p>
  </w:endnote>
  <w:endnote w:type="continuationSeparator" w:id="0">
    <w:p w14:paraId="356D93C2" w14:textId="77777777" w:rsidR="009F555C" w:rsidRDefault="009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仿宋">
    <w:altName w:val="汉仪仿宋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汉仪中黑KW"/>
    <w:charset w:val="86"/>
    <w:family w:val="auto"/>
    <w:pitch w:val="default"/>
    <w:sig w:usb0="00000000" w:usb1="00000000" w:usb2="00000012" w:usb3="00000000" w:csb0="0004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55F2B" w14:textId="77777777" w:rsidR="00604B9A" w:rsidRDefault="008C274E">
    <w:pPr>
      <w:pStyle w:val="ad"/>
      <w:jc w:val="center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6132" w14:textId="77777777" w:rsidR="009F555C" w:rsidRDefault="009F555C">
      <w:r>
        <w:separator/>
      </w:r>
    </w:p>
  </w:footnote>
  <w:footnote w:type="continuationSeparator" w:id="0">
    <w:p w14:paraId="54FB5A62" w14:textId="77777777" w:rsidR="009F555C" w:rsidRDefault="009F5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CFF8C7"/>
    <w:multiLevelType w:val="singleLevel"/>
    <w:tmpl w:val="86CFF8C7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75AD857E"/>
    <w:multiLevelType w:val="singleLevel"/>
    <w:tmpl w:val="75AD857E"/>
    <w:lvl w:ilvl="0">
      <w:start w:val="1"/>
      <w:numFmt w:val="decimal"/>
      <w:suff w:val="nothing"/>
      <w:lvlText w:val="（%1）"/>
      <w:lvlJc w:val="left"/>
    </w:lvl>
  </w:abstractNum>
  <w:num w:numId="1" w16cid:durableId="183595805">
    <w:abstractNumId w:val="1"/>
  </w:num>
  <w:num w:numId="2" w16cid:durableId="101580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VhNGJiMWVmZTg4ZjFhYWZhYWFiMzBkODkwYWRkZmUifQ=="/>
  </w:docVars>
  <w:rsids>
    <w:rsidRoot w:val="00912321"/>
    <w:rsid w:val="A6FF9D1B"/>
    <w:rsid w:val="DDFFD996"/>
    <w:rsid w:val="EFFEA028"/>
    <w:rsid w:val="FB7B3B6B"/>
    <w:rsid w:val="000043B6"/>
    <w:rsid w:val="00013B1B"/>
    <w:rsid w:val="00020287"/>
    <w:rsid w:val="00030771"/>
    <w:rsid w:val="000327E7"/>
    <w:rsid w:val="000345D6"/>
    <w:rsid w:val="000366E7"/>
    <w:rsid w:val="000368BD"/>
    <w:rsid w:val="0005120C"/>
    <w:rsid w:val="0006116B"/>
    <w:rsid w:val="00061986"/>
    <w:rsid w:val="000654A3"/>
    <w:rsid w:val="00072C6C"/>
    <w:rsid w:val="00076DBB"/>
    <w:rsid w:val="00080F25"/>
    <w:rsid w:val="000D41C9"/>
    <w:rsid w:val="000F3AE9"/>
    <w:rsid w:val="00100B38"/>
    <w:rsid w:val="0011691E"/>
    <w:rsid w:val="00135C10"/>
    <w:rsid w:val="00141101"/>
    <w:rsid w:val="00144599"/>
    <w:rsid w:val="00162262"/>
    <w:rsid w:val="0017123A"/>
    <w:rsid w:val="00171DA5"/>
    <w:rsid w:val="001C00C6"/>
    <w:rsid w:val="001C3C00"/>
    <w:rsid w:val="001C4767"/>
    <w:rsid w:val="001D3DEC"/>
    <w:rsid w:val="001E0AE0"/>
    <w:rsid w:val="001E1649"/>
    <w:rsid w:val="001F114A"/>
    <w:rsid w:val="002127EE"/>
    <w:rsid w:val="00217F57"/>
    <w:rsid w:val="002431A3"/>
    <w:rsid w:val="002510F2"/>
    <w:rsid w:val="00251507"/>
    <w:rsid w:val="002554EB"/>
    <w:rsid w:val="00256C06"/>
    <w:rsid w:val="00257063"/>
    <w:rsid w:val="00265322"/>
    <w:rsid w:val="00267CEC"/>
    <w:rsid w:val="00284661"/>
    <w:rsid w:val="002C14FD"/>
    <w:rsid w:val="002E28FE"/>
    <w:rsid w:val="002E2978"/>
    <w:rsid w:val="002E34BF"/>
    <w:rsid w:val="002F5570"/>
    <w:rsid w:val="00316FCC"/>
    <w:rsid w:val="00326EF3"/>
    <w:rsid w:val="00331D5E"/>
    <w:rsid w:val="00333B81"/>
    <w:rsid w:val="003350B9"/>
    <w:rsid w:val="0033736A"/>
    <w:rsid w:val="0034799E"/>
    <w:rsid w:val="00350809"/>
    <w:rsid w:val="00354226"/>
    <w:rsid w:val="003558AD"/>
    <w:rsid w:val="00366D6C"/>
    <w:rsid w:val="0037079F"/>
    <w:rsid w:val="00375513"/>
    <w:rsid w:val="00395E4D"/>
    <w:rsid w:val="003967DC"/>
    <w:rsid w:val="003A117B"/>
    <w:rsid w:val="003B5253"/>
    <w:rsid w:val="003F03EB"/>
    <w:rsid w:val="004013E8"/>
    <w:rsid w:val="00401948"/>
    <w:rsid w:val="0040560D"/>
    <w:rsid w:val="00413CD2"/>
    <w:rsid w:val="00416B1F"/>
    <w:rsid w:val="00424679"/>
    <w:rsid w:val="00434C66"/>
    <w:rsid w:val="00450E0E"/>
    <w:rsid w:val="0046405C"/>
    <w:rsid w:val="00471477"/>
    <w:rsid w:val="00473456"/>
    <w:rsid w:val="0047404B"/>
    <w:rsid w:val="00477954"/>
    <w:rsid w:val="00481C65"/>
    <w:rsid w:val="004908AC"/>
    <w:rsid w:val="004B04EB"/>
    <w:rsid w:val="004C13D5"/>
    <w:rsid w:val="004D163D"/>
    <w:rsid w:val="004D2AC0"/>
    <w:rsid w:val="004D397B"/>
    <w:rsid w:val="004F4C69"/>
    <w:rsid w:val="00513677"/>
    <w:rsid w:val="00513808"/>
    <w:rsid w:val="00515CC6"/>
    <w:rsid w:val="005173EF"/>
    <w:rsid w:val="0053290F"/>
    <w:rsid w:val="00541958"/>
    <w:rsid w:val="00544663"/>
    <w:rsid w:val="00545D13"/>
    <w:rsid w:val="0055092E"/>
    <w:rsid w:val="00560EFC"/>
    <w:rsid w:val="005611EB"/>
    <w:rsid w:val="00566471"/>
    <w:rsid w:val="00575BCC"/>
    <w:rsid w:val="00580A46"/>
    <w:rsid w:val="00587416"/>
    <w:rsid w:val="00595BA3"/>
    <w:rsid w:val="00596B06"/>
    <w:rsid w:val="005A00A9"/>
    <w:rsid w:val="005B09BC"/>
    <w:rsid w:val="005C1C2C"/>
    <w:rsid w:val="005D5D09"/>
    <w:rsid w:val="005E7BF2"/>
    <w:rsid w:val="005E7FE4"/>
    <w:rsid w:val="00604B9A"/>
    <w:rsid w:val="006176EC"/>
    <w:rsid w:val="00621FE7"/>
    <w:rsid w:val="006266D1"/>
    <w:rsid w:val="00632DA6"/>
    <w:rsid w:val="00640BFE"/>
    <w:rsid w:val="00650504"/>
    <w:rsid w:val="006569A7"/>
    <w:rsid w:val="00657F7B"/>
    <w:rsid w:val="006935C1"/>
    <w:rsid w:val="006A31A4"/>
    <w:rsid w:val="006A5F14"/>
    <w:rsid w:val="006B2A4C"/>
    <w:rsid w:val="006C119D"/>
    <w:rsid w:val="006C5F81"/>
    <w:rsid w:val="006C6E5C"/>
    <w:rsid w:val="006D0188"/>
    <w:rsid w:val="00705E52"/>
    <w:rsid w:val="00706078"/>
    <w:rsid w:val="00733C6C"/>
    <w:rsid w:val="00750752"/>
    <w:rsid w:val="007567F2"/>
    <w:rsid w:val="007638C8"/>
    <w:rsid w:val="00767BE7"/>
    <w:rsid w:val="007704C2"/>
    <w:rsid w:val="00770B59"/>
    <w:rsid w:val="00771641"/>
    <w:rsid w:val="007756BD"/>
    <w:rsid w:val="007823DF"/>
    <w:rsid w:val="00797E26"/>
    <w:rsid w:val="007B780E"/>
    <w:rsid w:val="007B7A91"/>
    <w:rsid w:val="007C3116"/>
    <w:rsid w:val="007D235F"/>
    <w:rsid w:val="007E52BE"/>
    <w:rsid w:val="007E6640"/>
    <w:rsid w:val="008014E0"/>
    <w:rsid w:val="0080356A"/>
    <w:rsid w:val="00816544"/>
    <w:rsid w:val="00821CC1"/>
    <w:rsid w:val="00827AA2"/>
    <w:rsid w:val="008353A5"/>
    <w:rsid w:val="0084532D"/>
    <w:rsid w:val="00881D2F"/>
    <w:rsid w:val="0089606A"/>
    <w:rsid w:val="008A1B12"/>
    <w:rsid w:val="008B1742"/>
    <w:rsid w:val="008B59C2"/>
    <w:rsid w:val="008C274E"/>
    <w:rsid w:val="008C6819"/>
    <w:rsid w:val="008E7BF0"/>
    <w:rsid w:val="00904E12"/>
    <w:rsid w:val="00906D8A"/>
    <w:rsid w:val="00912321"/>
    <w:rsid w:val="0091453C"/>
    <w:rsid w:val="00921687"/>
    <w:rsid w:val="00921E51"/>
    <w:rsid w:val="00921F4F"/>
    <w:rsid w:val="009225B1"/>
    <w:rsid w:val="0094296A"/>
    <w:rsid w:val="009538F1"/>
    <w:rsid w:val="00954D4B"/>
    <w:rsid w:val="00956380"/>
    <w:rsid w:val="00970630"/>
    <w:rsid w:val="00976CE5"/>
    <w:rsid w:val="00982888"/>
    <w:rsid w:val="009B3709"/>
    <w:rsid w:val="009D3069"/>
    <w:rsid w:val="009F4238"/>
    <w:rsid w:val="009F4D67"/>
    <w:rsid w:val="009F555C"/>
    <w:rsid w:val="00A0446E"/>
    <w:rsid w:val="00A145CB"/>
    <w:rsid w:val="00A312D8"/>
    <w:rsid w:val="00A44AF2"/>
    <w:rsid w:val="00A500C2"/>
    <w:rsid w:val="00A513FC"/>
    <w:rsid w:val="00A61CD4"/>
    <w:rsid w:val="00A65B87"/>
    <w:rsid w:val="00A662DC"/>
    <w:rsid w:val="00A70E7C"/>
    <w:rsid w:val="00A76176"/>
    <w:rsid w:val="00A96DCF"/>
    <w:rsid w:val="00AA71AF"/>
    <w:rsid w:val="00AD2669"/>
    <w:rsid w:val="00AF242C"/>
    <w:rsid w:val="00B038AB"/>
    <w:rsid w:val="00B1256D"/>
    <w:rsid w:val="00B209B3"/>
    <w:rsid w:val="00B23799"/>
    <w:rsid w:val="00B335B3"/>
    <w:rsid w:val="00B34998"/>
    <w:rsid w:val="00B53B9D"/>
    <w:rsid w:val="00B70837"/>
    <w:rsid w:val="00B73CD3"/>
    <w:rsid w:val="00B81BCC"/>
    <w:rsid w:val="00B81BDD"/>
    <w:rsid w:val="00B8467C"/>
    <w:rsid w:val="00B9017C"/>
    <w:rsid w:val="00B94511"/>
    <w:rsid w:val="00BB2D92"/>
    <w:rsid w:val="00BB723E"/>
    <w:rsid w:val="00BC5E02"/>
    <w:rsid w:val="00BD52DE"/>
    <w:rsid w:val="00BE4387"/>
    <w:rsid w:val="00BE6612"/>
    <w:rsid w:val="00BF4908"/>
    <w:rsid w:val="00C00554"/>
    <w:rsid w:val="00C1416E"/>
    <w:rsid w:val="00C15C80"/>
    <w:rsid w:val="00C24324"/>
    <w:rsid w:val="00C27E60"/>
    <w:rsid w:val="00C330CD"/>
    <w:rsid w:val="00C63041"/>
    <w:rsid w:val="00C76CC2"/>
    <w:rsid w:val="00C804DD"/>
    <w:rsid w:val="00C81499"/>
    <w:rsid w:val="00C8306B"/>
    <w:rsid w:val="00CA3585"/>
    <w:rsid w:val="00CB6D00"/>
    <w:rsid w:val="00CC0309"/>
    <w:rsid w:val="00CC4C2C"/>
    <w:rsid w:val="00D42F5C"/>
    <w:rsid w:val="00D4347B"/>
    <w:rsid w:val="00D45962"/>
    <w:rsid w:val="00D51073"/>
    <w:rsid w:val="00D86471"/>
    <w:rsid w:val="00DB30AE"/>
    <w:rsid w:val="00DC5F87"/>
    <w:rsid w:val="00DC7908"/>
    <w:rsid w:val="00DD440B"/>
    <w:rsid w:val="00DE746E"/>
    <w:rsid w:val="00DF3919"/>
    <w:rsid w:val="00E00CEF"/>
    <w:rsid w:val="00E155DD"/>
    <w:rsid w:val="00E17187"/>
    <w:rsid w:val="00E17A98"/>
    <w:rsid w:val="00E25892"/>
    <w:rsid w:val="00E3257F"/>
    <w:rsid w:val="00E373FC"/>
    <w:rsid w:val="00E4203D"/>
    <w:rsid w:val="00E428EC"/>
    <w:rsid w:val="00E43367"/>
    <w:rsid w:val="00E538ED"/>
    <w:rsid w:val="00E563F3"/>
    <w:rsid w:val="00E75485"/>
    <w:rsid w:val="00E84036"/>
    <w:rsid w:val="00EA7461"/>
    <w:rsid w:val="00EB204E"/>
    <w:rsid w:val="00EB5353"/>
    <w:rsid w:val="00EC793E"/>
    <w:rsid w:val="00ED1073"/>
    <w:rsid w:val="00EE4A17"/>
    <w:rsid w:val="00F1441D"/>
    <w:rsid w:val="00F209C1"/>
    <w:rsid w:val="00F51422"/>
    <w:rsid w:val="00F83460"/>
    <w:rsid w:val="00F85769"/>
    <w:rsid w:val="00F86F56"/>
    <w:rsid w:val="00F9043E"/>
    <w:rsid w:val="00F91C43"/>
    <w:rsid w:val="00F960F2"/>
    <w:rsid w:val="00FA3201"/>
    <w:rsid w:val="00FB105C"/>
    <w:rsid w:val="00FB1277"/>
    <w:rsid w:val="00FB5021"/>
    <w:rsid w:val="00FB7364"/>
    <w:rsid w:val="00FC13B2"/>
    <w:rsid w:val="00FE26CC"/>
    <w:rsid w:val="00FE3B65"/>
    <w:rsid w:val="00FE586B"/>
    <w:rsid w:val="00FF0561"/>
    <w:rsid w:val="00FF20B9"/>
    <w:rsid w:val="00FF6C46"/>
    <w:rsid w:val="015B0547"/>
    <w:rsid w:val="16DE7B0D"/>
    <w:rsid w:val="172D2F10"/>
    <w:rsid w:val="1FBDB660"/>
    <w:rsid w:val="314610D6"/>
    <w:rsid w:val="44D0579A"/>
    <w:rsid w:val="637A46EA"/>
    <w:rsid w:val="6DB7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8F12BA"/>
  <w15:docId w15:val="{AE9A59F3-870C-4818-A7A6-6442E41D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uiPriority="0" w:qFormat="1"/>
    <w:lsdException w:name="annotation text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iPriority="0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400" w:lineRule="atLeast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ind w:firstLineChars="200" w:firstLine="200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Chars="1200" w:left="2520"/>
    </w:pPr>
    <w:rPr>
      <w:rFonts w:ascii="Calibri" w:hAnsi="Calibri"/>
      <w:szCs w:val="22"/>
    </w:rPr>
  </w:style>
  <w:style w:type="paragraph" w:styleId="a3">
    <w:name w:val="Document Map"/>
    <w:basedOn w:val="a"/>
    <w:link w:val="a4"/>
    <w:pPr>
      <w:shd w:val="clear" w:color="auto" w:fill="000080"/>
    </w:pPr>
    <w:rPr>
      <w:rFonts w:asciiTheme="minorHAnsi" w:hAnsiTheme="minorHAnsi" w:cstheme="minorBidi"/>
    </w:rPr>
  </w:style>
  <w:style w:type="paragraph" w:styleId="a5">
    <w:name w:val="annotation text"/>
    <w:basedOn w:val="a"/>
    <w:link w:val="a6"/>
    <w:uiPriority w:val="99"/>
    <w:qFormat/>
    <w:pPr>
      <w:jc w:val="left"/>
    </w:pPr>
    <w:rPr>
      <w:rFonts w:asciiTheme="minorHAnsi" w:hAnsiTheme="minorHAnsi" w:cstheme="minorBidi"/>
    </w:rPr>
  </w:style>
  <w:style w:type="paragraph" w:styleId="a7">
    <w:name w:val="Body Text Indent"/>
    <w:basedOn w:val="a"/>
    <w:link w:val="a8"/>
    <w:qFormat/>
    <w:pPr>
      <w:spacing w:line="440" w:lineRule="atLeast"/>
      <w:ind w:firstLine="435"/>
    </w:pPr>
    <w:rPr>
      <w:rFonts w:ascii="宋体" w:hAnsi="宋体" w:cstheme="minorBidi"/>
      <w:sz w:val="24"/>
    </w:r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  <w:rPr>
      <w:rFonts w:ascii="Calibri" w:hAnsi="Calibri"/>
      <w:szCs w:val="22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  <w:rPr>
      <w:rFonts w:ascii="Calibri" w:hAnsi="Calibri"/>
      <w:szCs w:val="22"/>
    </w:rPr>
  </w:style>
  <w:style w:type="paragraph" w:styleId="a9">
    <w:name w:val="Plain Text"/>
    <w:basedOn w:val="a"/>
    <w:link w:val="aa"/>
    <w:rPr>
      <w:rFonts w:ascii="宋体" w:hAnsi="Courier New" w:cstheme="minorBidi"/>
      <w:szCs w:val="22"/>
    </w:rPr>
  </w:style>
  <w:style w:type="paragraph" w:styleId="TOC8">
    <w:name w:val="toc 8"/>
    <w:basedOn w:val="a"/>
    <w:next w:val="a"/>
    <w:uiPriority w:val="39"/>
    <w:unhideWhenUsed/>
    <w:pPr>
      <w:ind w:leftChars="1400" w:left="2940"/>
    </w:pPr>
    <w:rPr>
      <w:rFonts w:ascii="Calibri" w:hAnsi="Calibri"/>
      <w:szCs w:val="22"/>
    </w:rPr>
  </w:style>
  <w:style w:type="paragraph" w:styleId="21">
    <w:name w:val="Body Text Indent 2"/>
    <w:basedOn w:val="a"/>
    <w:link w:val="22"/>
    <w:qFormat/>
    <w:pPr>
      <w:spacing w:line="440" w:lineRule="atLeast"/>
      <w:ind w:firstLine="480"/>
    </w:pPr>
    <w:rPr>
      <w:rFonts w:ascii="宋体" w:hAnsi="宋体" w:cstheme="minorBidi"/>
      <w:color w:val="FF0000"/>
      <w:sz w:val="24"/>
    </w:rPr>
  </w:style>
  <w:style w:type="paragraph" w:styleId="ab">
    <w:name w:val="Balloon Text"/>
    <w:basedOn w:val="a"/>
    <w:link w:val="ac"/>
    <w:qFormat/>
    <w:rPr>
      <w:rFonts w:asciiTheme="minorHAnsi" w:hAnsiTheme="minorHAnsi" w:cstheme="minorBidi"/>
      <w:sz w:val="18"/>
      <w:szCs w:val="18"/>
    </w:rPr>
  </w:style>
  <w:style w:type="paragraph" w:styleId="ad">
    <w:name w:val="footer"/>
    <w:basedOn w:val="a"/>
    <w:link w:val="ae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9317"/>
      </w:tabs>
      <w:spacing w:before="360"/>
      <w:contextualSpacing/>
      <w:jc w:val="left"/>
    </w:pPr>
    <w:rPr>
      <w:rFonts w:ascii="宋体" w:hAnsi="宋体" w:cs="Arial"/>
      <w:b/>
      <w:bCs/>
      <w:caps/>
      <w:sz w:val="24"/>
    </w:r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  <w:rPr>
      <w:rFonts w:ascii="Calibri" w:hAnsi="Calibri"/>
      <w:szCs w:val="22"/>
    </w:rPr>
  </w:style>
  <w:style w:type="paragraph" w:styleId="af1">
    <w:name w:val="footnote text"/>
    <w:basedOn w:val="a"/>
    <w:link w:val="af2"/>
    <w:qFormat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TOC6">
    <w:name w:val="toc 6"/>
    <w:basedOn w:val="a"/>
    <w:next w:val="a"/>
    <w:uiPriority w:val="39"/>
    <w:unhideWhenUsed/>
    <w:qFormat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2"/>
    <w:qFormat/>
    <w:pPr>
      <w:spacing w:line="440" w:lineRule="atLeast"/>
      <w:ind w:firstLine="435"/>
    </w:pPr>
    <w:rPr>
      <w:rFonts w:ascii="宋体" w:hAnsi="宋体" w:cstheme="minorBidi"/>
      <w:color w:val="FF0000"/>
      <w:sz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hAnsi="Calibri"/>
      <w:szCs w:val="22"/>
    </w:rPr>
  </w:style>
  <w:style w:type="paragraph" w:styleId="TOC9">
    <w:name w:val="toc 9"/>
    <w:basedOn w:val="a"/>
    <w:next w:val="a"/>
    <w:uiPriority w:val="39"/>
    <w:unhideWhenUsed/>
    <w:qFormat/>
    <w:pPr>
      <w:ind w:leftChars="1600" w:left="336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Chars="200" w:firstLine="200"/>
      <w:jc w:val="left"/>
    </w:pPr>
    <w:rPr>
      <w:rFonts w:ascii="宋体" w:hAnsi="宋体" w:cstheme="minorBidi"/>
      <w:sz w:val="24"/>
    </w:rPr>
  </w:style>
  <w:style w:type="paragraph" w:styleId="af3">
    <w:name w:val="Normal (Web)"/>
    <w:basedOn w:val="a"/>
    <w:uiPriority w:val="99"/>
    <w:qFormat/>
    <w:rPr>
      <w:sz w:val="24"/>
    </w:rPr>
  </w:style>
  <w:style w:type="paragraph" w:styleId="af4">
    <w:name w:val="Title"/>
    <w:basedOn w:val="a"/>
    <w:next w:val="a"/>
    <w:link w:val="af5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f6">
    <w:name w:val="annotation subject"/>
    <w:basedOn w:val="a5"/>
    <w:next w:val="a5"/>
    <w:link w:val="af7"/>
    <w:qFormat/>
    <w:rPr>
      <w:b/>
      <w:bCs/>
    </w:rPr>
  </w:style>
  <w:style w:type="table" w:styleId="af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uiPriority w:val="22"/>
    <w:qFormat/>
    <w:rPr>
      <w:b/>
      <w:bCs/>
    </w:rPr>
  </w:style>
  <w:style w:type="character" w:styleId="afa">
    <w:name w:val="page number"/>
    <w:qFormat/>
    <w:rPr>
      <w:rFonts w:cs="Times New Roman"/>
    </w:rPr>
  </w:style>
  <w:style w:type="character" w:styleId="afb">
    <w:name w:val="FollowedHyperlink"/>
    <w:uiPriority w:val="99"/>
    <w:unhideWhenUsed/>
    <w:qFormat/>
    <w:rPr>
      <w:color w:val="800080"/>
      <w:u w:val="single"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f0">
    <w:name w:val="页眉 字符"/>
    <w:basedOn w:val="a0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页脚 字符"/>
    <w:basedOn w:val="a0"/>
    <w:link w:val="ad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2">
    <w:name w:val="脚注文本 字符"/>
    <w:link w:val="af1"/>
    <w:qFormat/>
    <w:rPr>
      <w:sz w:val="18"/>
      <w:szCs w:val="18"/>
    </w:rPr>
  </w:style>
  <w:style w:type="character" w:customStyle="1" w:styleId="Char1">
    <w:name w:val="脚注文本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批注框文本 字符"/>
    <w:link w:val="ab"/>
    <w:qFormat/>
    <w:locked/>
    <w:rPr>
      <w:rFonts w:eastAsia="宋体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link w:val="a5"/>
    <w:uiPriority w:val="99"/>
    <w:qFormat/>
    <w:locked/>
    <w:rPr>
      <w:rFonts w:eastAsia="宋体"/>
      <w:szCs w:val="24"/>
    </w:rPr>
  </w:style>
  <w:style w:type="character" w:customStyle="1" w:styleId="Char11">
    <w:name w:val="批注文字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22">
    <w:name w:val="正文文本缩进 2 字符"/>
    <w:link w:val="21"/>
    <w:qFormat/>
    <w:locked/>
    <w:rPr>
      <w:rFonts w:ascii="宋体" w:eastAsia="宋体" w:hAnsi="宋体"/>
      <w:color w:val="FF0000"/>
      <w:sz w:val="24"/>
      <w:szCs w:val="24"/>
    </w:rPr>
  </w:style>
  <w:style w:type="character" w:customStyle="1" w:styleId="2Char1">
    <w:name w:val="正文文本缩进 2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32">
    <w:name w:val="正文文本缩进 3 字符"/>
    <w:link w:val="31"/>
    <w:qFormat/>
    <w:locked/>
    <w:rPr>
      <w:rFonts w:ascii="宋体" w:eastAsia="宋体" w:hAnsi="宋体"/>
      <w:color w:val="FF0000"/>
      <w:sz w:val="24"/>
      <w:szCs w:val="24"/>
    </w:rPr>
  </w:style>
  <w:style w:type="character" w:customStyle="1" w:styleId="3Char1">
    <w:name w:val="正文文本缩进 3 Char1"/>
    <w:basedOn w:val="a0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f7">
    <w:name w:val="批注主题 字符"/>
    <w:link w:val="af6"/>
    <w:qFormat/>
    <w:locked/>
    <w:rPr>
      <w:rFonts w:eastAsia="宋体"/>
      <w:b/>
      <w:bCs/>
      <w:szCs w:val="24"/>
    </w:rPr>
  </w:style>
  <w:style w:type="character" w:customStyle="1" w:styleId="Char12">
    <w:name w:val="批注主题 Char1"/>
    <w:basedOn w:val="Char11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8">
    <w:name w:val="正文文本缩进 字符"/>
    <w:link w:val="a7"/>
    <w:qFormat/>
    <w:locked/>
    <w:rPr>
      <w:rFonts w:ascii="宋体" w:eastAsia="宋体" w:hAnsi="宋体"/>
      <w:sz w:val="24"/>
      <w:szCs w:val="24"/>
    </w:rPr>
  </w:style>
  <w:style w:type="character" w:customStyle="1" w:styleId="Char13">
    <w:name w:val="正文文本缩进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4">
    <w:name w:val="文档结构图 字符"/>
    <w:link w:val="a3"/>
    <w:qFormat/>
    <w:locked/>
    <w:rPr>
      <w:rFonts w:eastAsia="宋体"/>
      <w:szCs w:val="24"/>
      <w:shd w:val="clear" w:color="auto" w:fill="000080"/>
    </w:rPr>
  </w:style>
  <w:style w:type="character" w:customStyle="1" w:styleId="Char14">
    <w:name w:val="文档结构图 Char1"/>
    <w:basedOn w:val="a0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aff">
    <w:name w:val="规划正文"/>
    <w:basedOn w:val="a"/>
    <w:next w:val="a"/>
    <w:qFormat/>
    <w:pPr>
      <w:spacing w:line="440" w:lineRule="atLeast"/>
      <w:ind w:firstLineChars="200" w:firstLine="480"/>
    </w:pPr>
    <w:rPr>
      <w:rFonts w:eastAsia="仿宋_GB2312"/>
      <w:sz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  <w:lang w:bidi="th-TH"/>
    </w:rPr>
  </w:style>
  <w:style w:type="paragraph" w:customStyle="1" w:styleId="Aff0">
    <w:name w:val="正文 A"/>
    <w:qFormat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Arial Unicode MS" w:eastAsia="宋体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B">
    <w:name w:val="正文 B"/>
    <w:qFormat/>
    <w:pPr>
      <w:framePr w:wrap="around" w:hAnchor="text" w:y="1"/>
    </w:pPr>
    <w:rPr>
      <w:rFonts w:ascii="Times New Roman" w:eastAsia="Times New Roman" w:hAnsi="Times New Roman" w:cs="Arial Unicode MS"/>
      <w:color w:val="000000"/>
      <w:sz w:val="24"/>
      <w:szCs w:val="24"/>
      <w:u w:color="000000"/>
      <w:lang w:val="zh-TW" w:eastAsia="zh-TW"/>
    </w:rPr>
  </w:style>
  <w:style w:type="paragraph" w:customStyle="1" w:styleId="BA">
    <w:name w:val="正文 B A"/>
    <w:qFormat/>
    <w:pPr>
      <w:framePr w:wrap="around" w:hAnchor="text" w:y="1"/>
    </w:pPr>
    <w:rPr>
      <w:rFonts w:ascii="Arial Unicode MS" w:eastAsia="Times New Roman" w:hAnsi="Arial Unicode MS" w:cs="Arial Unicode MS"/>
      <w:color w:val="000000"/>
      <w:sz w:val="24"/>
      <w:szCs w:val="24"/>
      <w:u w:color="000000"/>
      <w:lang w:val="zh-TW" w:eastAsia="zh-TW"/>
    </w:rPr>
  </w:style>
  <w:style w:type="paragraph" w:customStyle="1" w:styleId="12">
    <w:name w:val="页眉1"/>
    <w:qFormat/>
    <w:pPr>
      <w:framePr w:wrap="around" w:hAnchor="text" w:y="1"/>
      <w:widowControl w:val="0"/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</w:rPr>
  </w:style>
  <w:style w:type="paragraph" w:customStyle="1" w:styleId="aff1">
    <w:name w:val="页眉与页脚"/>
    <w:qFormat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tabs>
        <w:tab w:val="right" w:pos="9020"/>
      </w:tabs>
    </w:pPr>
    <w:rPr>
      <w:rFonts w:ascii="Helvetica" w:eastAsia="宋体" w:hAnsi="Helvetica" w:cs="Helvetica"/>
      <w:color w:val="000000"/>
      <w:sz w:val="24"/>
      <w:szCs w:val="24"/>
    </w:rPr>
  </w:style>
  <w:style w:type="character" w:customStyle="1" w:styleId="CharChar1">
    <w:name w:val="Char Char1"/>
    <w:qFormat/>
    <w:rPr>
      <w:kern w:val="2"/>
      <w:sz w:val="18"/>
      <w:szCs w:val="18"/>
    </w:rPr>
  </w:style>
  <w:style w:type="character" w:customStyle="1" w:styleId="CharChar">
    <w:name w:val="Char Char"/>
    <w:rPr>
      <w:kern w:val="2"/>
      <w:sz w:val="18"/>
      <w:szCs w:val="18"/>
    </w:rPr>
  </w:style>
  <w:style w:type="paragraph" w:styleId="aff2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qFormat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3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link w:val="HTML"/>
    <w:qFormat/>
    <w:rPr>
      <w:rFonts w:ascii="宋体" w:eastAsia="宋体" w:hAnsi="宋体"/>
      <w:sz w:val="24"/>
      <w:szCs w:val="24"/>
    </w:rPr>
  </w:style>
  <w:style w:type="character" w:customStyle="1" w:styleId="HTMLChar1">
    <w:name w:val="HTML 预设格式 Char1"/>
    <w:basedOn w:val="a0"/>
    <w:uiPriority w:val="99"/>
    <w:semiHidden/>
    <w:qFormat/>
    <w:rPr>
      <w:rFonts w:ascii="Courier New" w:eastAsia="宋体" w:hAnsi="Courier New" w:cs="Courier New"/>
      <w:sz w:val="20"/>
      <w:szCs w:val="20"/>
    </w:rPr>
  </w:style>
  <w:style w:type="character" w:customStyle="1" w:styleId="aa">
    <w:name w:val="纯文本 字符"/>
    <w:link w:val="a9"/>
    <w:qFormat/>
    <w:locked/>
    <w:rPr>
      <w:rFonts w:ascii="宋体" w:eastAsia="宋体" w:hAnsi="Courier New"/>
    </w:rPr>
  </w:style>
  <w:style w:type="character" w:customStyle="1" w:styleId="Char15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="Calibri Light" w:eastAsia="宋体" w:hAnsi="Calibri Light"/>
      <w:bCs w:val="0"/>
      <w:color w:val="2E74B5"/>
      <w:kern w:val="0"/>
      <w:szCs w:val="32"/>
    </w:rPr>
  </w:style>
  <w:style w:type="paragraph" w:customStyle="1" w:styleId="Char">
    <w:name w:val="Char"/>
    <w:basedOn w:val="a"/>
    <w:semiHidden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</w:style>
  <w:style w:type="paragraph" w:customStyle="1" w:styleId="23">
    <w:name w:val="一级标题2"/>
    <w:basedOn w:val="a"/>
    <w:next w:val="a"/>
    <w:qFormat/>
    <w:pPr>
      <w:keepNext/>
      <w:spacing w:beforeLines="50" w:before="50" w:afterLines="50" w:after="50" w:line="440" w:lineRule="atLeast"/>
      <w:jc w:val="center"/>
      <w:outlineLvl w:val="0"/>
    </w:pPr>
    <w:rPr>
      <w:rFonts w:eastAsia="黑体"/>
      <w:sz w:val="30"/>
      <w:szCs w:val="30"/>
    </w:rPr>
  </w:style>
  <w:style w:type="paragraph" w:customStyle="1" w:styleId="14">
    <w:name w:val="样式1"/>
    <w:basedOn w:val="a"/>
    <w:link w:val="1Char"/>
    <w:qFormat/>
    <w:pPr>
      <w:spacing w:line="400" w:lineRule="atLeast"/>
      <w:ind w:firstLine="482"/>
      <w:outlineLvl w:val="0"/>
    </w:pPr>
    <w:rPr>
      <w:rFonts w:eastAsia="黑体"/>
      <w:sz w:val="24"/>
    </w:rPr>
  </w:style>
  <w:style w:type="character" w:customStyle="1" w:styleId="1Char">
    <w:name w:val="样式1 Char"/>
    <w:link w:val="14"/>
    <w:qFormat/>
    <w:rPr>
      <w:rFonts w:ascii="Times New Roman" w:eastAsia="黑体" w:hAnsi="Times New Roman" w:cs="Times New Roman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华文仿宋" w:eastAsia="华文仿宋" w:hAnsi="华文仿宋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b/>
      <w:bCs/>
      <w:color w:val="000000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color w:val="000000"/>
      <w:kern w:val="0"/>
      <w:szCs w:val="21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华文仿宋" w:eastAsia="华文仿宋" w:hAnsi="华文仿宋" w:cs="宋体"/>
      <w:color w:val="FF0000"/>
      <w:kern w:val="0"/>
      <w:sz w:val="20"/>
      <w:szCs w:val="20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b/>
      <w:bCs/>
      <w:color w:val="000000"/>
      <w:kern w:val="0"/>
      <w:szCs w:val="21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华文仿宋" w:eastAsia="华文仿宋" w:hAnsi="华文仿宋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华文仿宋" w:eastAsia="华文仿宋" w:hAnsi="华文仿宋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0000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华文仿宋" w:eastAsia="华文仿宋" w:hAnsi="华文仿宋" w:cs="宋体"/>
      <w:color w:val="000000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仿宋" w:eastAsia="华文仿宋" w:hAnsi="华文仿宋" w:cs="宋体"/>
      <w:color w:val="000000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仿宋" w:eastAsia="华文仿宋" w:hAnsi="华文仿宋" w:cs="宋体"/>
      <w:color w:val="000000"/>
      <w:kern w:val="0"/>
      <w:szCs w:val="21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仿宋" w:eastAsia="华文仿宋" w:hAnsi="华文仿宋" w:cs="宋体"/>
      <w:b/>
      <w:bCs/>
      <w:color w:val="000000"/>
      <w:kern w:val="0"/>
      <w:szCs w:val="21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华文仿宋" w:eastAsia="华文仿宋" w:hAnsi="华文仿宋" w:cs="宋体"/>
      <w:color w:val="FF0000"/>
      <w:kern w:val="0"/>
      <w:szCs w:val="21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华文仿宋" w:eastAsia="华文仿宋" w:hAnsi="华文仿宋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kern w:val="0"/>
      <w:sz w:val="20"/>
      <w:szCs w:val="20"/>
    </w:rPr>
  </w:style>
  <w:style w:type="paragraph" w:customStyle="1" w:styleId="xl115">
    <w:name w:val="xl1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16">
    <w:name w:val="xl116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xl117">
    <w:name w:val="xl11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宋体"/>
      <w:color w:val="000000"/>
      <w:kern w:val="0"/>
      <w:sz w:val="22"/>
      <w:szCs w:val="22"/>
    </w:rPr>
  </w:style>
  <w:style w:type="paragraph" w:customStyle="1" w:styleId="xl119">
    <w:name w:val="xl11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宋体"/>
      <w:b/>
      <w:bCs/>
      <w:color w:val="000000"/>
      <w:kern w:val="0"/>
      <w:szCs w:val="21"/>
    </w:rPr>
  </w:style>
  <w:style w:type="paragraph" w:customStyle="1" w:styleId="xl120">
    <w:name w:val="xl12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宋体"/>
      <w:b/>
      <w:bCs/>
      <w:color w:val="000000"/>
      <w:kern w:val="0"/>
      <w:szCs w:val="21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Cs w:val="21"/>
    </w:rPr>
  </w:style>
  <w:style w:type="paragraph" w:customStyle="1" w:styleId="xl122">
    <w:name w:val="xl12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color w:val="000000"/>
      <w:kern w:val="0"/>
      <w:szCs w:val="21"/>
    </w:rPr>
  </w:style>
  <w:style w:type="paragraph" w:customStyle="1" w:styleId="xl123">
    <w:name w:val="xl12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24">
    <w:name w:val="xl124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25">
    <w:name w:val="xl12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26">
    <w:name w:val="xl126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7">
    <w:name w:val="xl127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8">
    <w:name w:val="xl128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9">
    <w:name w:val="xl12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0">
    <w:name w:val="xl130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1">
    <w:name w:val="xl13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2">
    <w:name w:val="xl132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3">
    <w:name w:val="xl133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4">
    <w:name w:val="xl134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5">
    <w:name w:val="xl13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6">
    <w:name w:val="xl136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7">
    <w:name w:val="xl137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8">
    <w:name w:val="xl138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9">
    <w:name w:val="xl139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0">
    <w:name w:val="xl14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41">
    <w:name w:val="xl14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42">
    <w:name w:val="xl142"/>
    <w:basedOn w:val="a"/>
    <w:qFormat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3">
    <w:name w:val="xl143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4">
    <w:name w:val="xl144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5">
    <w:name w:val="xl145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6">
    <w:name w:val="xl146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7">
    <w:name w:val="xl14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8">
    <w:name w:val="xl148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aff3">
    <w:name w:val="大标题"/>
    <w:basedOn w:val="a"/>
    <w:uiPriority w:val="99"/>
    <w:qFormat/>
    <w:pPr>
      <w:autoSpaceDE w:val="0"/>
      <w:autoSpaceDN w:val="0"/>
      <w:adjustRightInd w:val="0"/>
      <w:spacing w:line="800" w:lineRule="atLeast"/>
      <w:jc w:val="center"/>
      <w:textAlignment w:val="center"/>
    </w:pPr>
    <w:rPr>
      <w:rFonts w:ascii="方正黑体简体" w:eastAsia="方正黑体简体" w:cs="方正黑体简体"/>
      <w:color w:val="000000"/>
      <w:kern w:val="0"/>
      <w:sz w:val="36"/>
      <w:szCs w:val="36"/>
      <w:lang w:val="zh-CN"/>
    </w:rPr>
  </w:style>
  <w:style w:type="character" w:customStyle="1" w:styleId="css11">
    <w:name w:val="css11"/>
    <w:qFormat/>
    <w:rPr>
      <w:rFonts w:ascii="宋体" w:eastAsia="宋体" w:hAnsi="宋体" w:hint="eastAsia"/>
      <w:sz w:val="18"/>
      <w:szCs w:val="18"/>
    </w:rPr>
  </w:style>
  <w:style w:type="character" w:customStyle="1" w:styleId="af5">
    <w:name w:val="标题 字符"/>
    <w:basedOn w:val="a0"/>
    <w:link w:val="af4"/>
    <w:qFormat/>
    <w:rPr>
      <w:rFonts w:ascii="Calibri Light" w:eastAsia="宋体" w:hAnsi="Calibri Light" w:cs="Times New Roman"/>
      <w:b/>
      <w:bCs/>
      <w:sz w:val="32"/>
      <w:szCs w:val="32"/>
    </w:rPr>
  </w:style>
  <w:style w:type="paragraph" w:customStyle="1" w:styleId="24">
    <w:name w:val="列出段落2"/>
    <w:basedOn w:val="a"/>
    <w:uiPriority w:val="34"/>
    <w:qFormat/>
    <w:pPr>
      <w:ind w:firstLineChars="200" w:firstLine="420"/>
    </w:pPr>
  </w:style>
  <w:style w:type="paragraph" w:customStyle="1" w:styleId="25">
    <w:name w:val="普通(网站)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列出段落3"/>
    <w:basedOn w:val="a"/>
    <w:uiPriority w:val="34"/>
    <w:qFormat/>
    <w:pPr>
      <w:ind w:firstLineChars="200" w:firstLine="420"/>
    </w:pPr>
  </w:style>
  <w:style w:type="paragraph" w:customStyle="1" w:styleId="34">
    <w:name w:val="普通(网站)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TableNormal">
    <w:name w:val="Table Normal"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Char16">
    <w:name w:val="页眉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7">
    <w:name w:val="页脚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2">
    <w:name w:val="Char2"/>
    <w:basedOn w:val="a"/>
    <w:semiHidden/>
    <w:qFormat/>
    <w:pPr>
      <w:widowControl/>
      <w:spacing w:after="160" w:line="240" w:lineRule="exact"/>
      <w:ind w:firstLineChars="200" w:firstLine="200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8">
    <w:name w:val="Char1"/>
    <w:basedOn w:val="a"/>
    <w:semiHidden/>
    <w:pPr>
      <w:widowControl/>
      <w:spacing w:after="160" w:line="240" w:lineRule="exact"/>
      <w:ind w:firstLineChars="200" w:firstLine="200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OC11">
    <w:name w:val="TOC 标题11"/>
    <w:basedOn w:val="1"/>
    <w:next w:val="a"/>
    <w:uiPriority w:val="39"/>
    <w:unhideWhenUsed/>
    <w:qFormat/>
    <w:pPr>
      <w:widowControl/>
      <w:spacing w:beforeLines="100" w:before="240" w:afterLines="100" w:line="259" w:lineRule="auto"/>
      <w:jc w:val="left"/>
      <w:outlineLvl w:val="9"/>
    </w:pPr>
    <w:rPr>
      <w:rFonts w:ascii="Calibri Light" w:eastAsia="宋体" w:hAnsi="Calibri Light"/>
      <w:bCs w:val="0"/>
      <w:color w:val="2E74B5"/>
      <w:kern w:val="0"/>
      <w:szCs w:val="32"/>
    </w:rPr>
  </w:style>
  <w:style w:type="paragraph" w:customStyle="1" w:styleId="15">
    <w:name w:val="修订1"/>
    <w:hidden/>
    <w:uiPriority w:val="99"/>
    <w:unhideWhenUsed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1170</Words>
  <Characters>6671</Characters>
  <Application>Microsoft Office Word</Application>
  <DocSecurity>0</DocSecurity>
  <Lines>55</Lines>
  <Paragraphs>15</Paragraphs>
  <ScaleCrop>false</ScaleCrop>
  <Company>Sky123.Org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邵瑜</dc:creator>
  <cp:lastModifiedBy>Yang Nan</cp:lastModifiedBy>
  <cp:revision>24</cp:revision>
  <cp:lastPrinted>2022-05-25T06:13:00Z</cp:lastPrinted>
  <dcterms:created xsi:type="dcterms:W3CDTF">2022-12-07T02:12:00Z</dcterms:created>
  <dcterms:modified xsi:type="dcterms:W3CDTF">2022-12-07T11:03:00Z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EF576098839447C38E3198890E498075</vt:lpwstr>
  </property>
</Properties>
</file>